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C060" w14:textId="04A704CF" w:rsidR="00FB0BB5" w:rsidRDefault="00FB0BB5" w:rsidP="006B2627">
      <w:pPr>
        <w:spacing w:after="0"/>
        <w:ind w:left="-709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6703C30" wp14:editId="6AC1BFBF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8D2" w14:textId="2DE79D21" w:rsidR="00A25E73" w:rsidRPr="00EB74C8" w:rsidRDefault="00226BD1" w:rsidP="00DC36AB">
      <w:pPr>
        <w:spacing w:after="0"/>
        <w:jc w:val="center"/>
        <w:rPr>
          <w:b/>
          <w:sz w:val="19"/>
          <w:szCs w:val="19"/>
        </w:rPr>
      </w:pPr>
      <w:r w:rsidRPr="00EB74C8">
        <w:rPr>
          <w:b/>
          <w:sz w:val="19"/>
          <w:szCs w:val="19"/>
        </w:rPr>
        <w:t xml:space="preserve">Протокол № </w:t>
      </w:r>
      <w:r w:rsidR="00A5597B" w:rsidRPr="00EB74C8">
        <w:rPr>
          <w:b/>
          <w:sz w:val="19"/>
          <w:szCs w:val="19"/>
        </w:rPr>
        <w:t>26</w:t>
      </w:r>
      <w:r w:rsidR="00B128CF" w:rsidRPr="00EB74C8">
        <w:rPr>
          <w:b/>
          <w:sz w:val="19"/>
          <w:szCs w:val="19"/>
        </w:rPr>
        <w:t>.0</w:t>
      </w:r>
      <w:r w:rsidR="00AA1FA8" w:rsidRPr="00EB74C8">
        <w:rPr>
          <w:b/>
          <w:sz w:val="19"/>
          <w:szCs w:val="19"/>
        </w:rPr>
        <w:t>1</w:t>
      </w:r>
    </w:p>
    <w:p w14:paraId="64352828" w14:textId="66526FA7" w:rsidR="00B01E31" w:rsidRPr="00EB74C8" w:rsidRDefault="00F45ED2" w:rsidP="00B01E31">
      <w:pPr>
        <w:spacing w:after="0"/>
        <w:jc w:val="center"/>
        <w:rPr>
          <w:b/>
          <w:sz w:val="19"/>
          <w:szCs w:val="19"/>
        </w:rPr>
      </w:pPr>
      <w:r w:rsidRPr="00EB74C8">
        <w:rPr>
          <w:b/>
          <w:sz w:val="19"/>
          <w:szCs w:val="19"/>
        </w:rPr>
        <w:t>р</w:t>
      </w:r>
      <w:r w:rsidR="003D79FA" w:rsidRPr="00EB74C8">
        <w:rPr>
          <w:b/>
          <w:sz w:val="19"/>
          <w:szCs w:val="19"/>
        </w:rPr>
        <w:t>ассмотрения заявок</w:t>
      </w:r>
      <w:r w:rsidR="00A437C9" w:rsidRPr="00EB74C8">
        <w:rPr>
          <w:b/>
          <w:sz w:val="19"/>
          <w:szCs w:val="19"/>
        </w:rPr>
        <w:t xml:space="preserve"> претендентов</w:t>
      </w:r>
      <w:r w:rsidR="000225C9" w:rsidRPr="00EB74C8">
        <w:rPr>
          <w:b/>
          <w:sz w:val="19"/>
          <w:szCs w:val="19"/>
        </w:rPr>
        <w:t xml:space="preserve"> </w:t>
      </w:r>
      <w:r w:rsidR="00F0627B" w:rsidRPr="00EB74C8">
        <w:rPr>
          <w:b/>
          <w:sz w:val="19"/>
          <w:szCs w:val="19"/>
        </w:rPr>
        <w:t>открыто</w:t>
      </w:r>
      <w:r w:rsidR="00AC04A1" w:rsidRPr="00EB74C8">
        <w:rPr>
          <w:b/>
          <w:sz w:val="19"/>
          <w:szCs w:val="19"/>
        </w:rPr>
        <w:t>го</w:t>
      </w:r>
      <w:r w:rsidR="00F0627B" w:rsidRPr="00EB74C8">
        <w:rPr>
          <w:b/>
          <w:sz w:val="19"/>
          <w:szCs w:val="19"/>
        </w:rPr>
        <w:t xml:space="preserve"> запрос</w:t>
      </w:r>
      <w:r w:rsidR="00AC04A1" w:rsidRPr="00EB74C8">
        <w:rPr>
          <w:b/>
          <w:sz w:val="19"/>
          <w:szCs w:val="19"/>
        </w:rPr>
        <w:t>а</w:t>
      </w:r>
      <w:r w:rsidR="00F0627B" w:rsidRPr="00EB74C8">
        <w:rPr>
          <w:b/>
          <w:sz w:val="19"/>
          <w:szCs w:val="19"/>
        </w:rPr>
        <w:t xml:space="preserve"> </w:t>
      </w:r>
      <w:r w:rsidR="00DA1341" w:rsidRPr="00EB74C8">
        <w:rPr>
          <w:b/>
          <w:sz w:val="19"/>
          <w:szCs w:val="19"/>
        </w:rPr>
        <w:t>предложений</w:t>
      </w:r>
    </w:p>
    <w:p w14:paraId="4E2C5C1F" w14:textId="77777777" w:rsidR="0067400E" w:rsidRPr="00EB74C8" w:rsidRDefault="002E0826" w:rsidP="0067400E">
      <w:pPr>
        <w:spacing w:after="0"/>
        <w:ind w:left="-1134"/>
        <w:jc w:val="left"/>
        <w:rPr>
          <w:sz w:val="19"/>
          <w:szCs w:val="19"/>
        </w:rPr>
      </w:pPr>
      <w:r w:rsidRPr="00EB74C8">
        <w:rPr>
          <w:sz w:val="19"/>
          <w:szCs w:val="19"/>
        </w:rPr>
        <w:t>«</w:t>
      </w:r>
      <w:r w:rsidR="00A5597B" w:rsidRPr="00EB74C8">
        <w:rPr>
          <w:sz w:val="19"/>
          <w:szCs w:val="19"/>
        </w:rPr>
        <w:t>26</w:t>
      </w:r>
      <w:r w:rsidR="00117F5D" w:rsidRPr="00EB74C8">
        <w:rPr>
          <w:sz w:val="19"/>
          <w:szCs w:val="19"/>
        </w:rPr>
        <w:t>»</w:t>
      </w:r>
      <w:r w:rsidR="00CC51B0" w:rsidRPr="00EB74C8">
        <w:rPr>
          <w:sz w:val="19"/>
          <w:szCs w:val="19"/>
        </w:rPr>
        <w:t xml:space="preserve"> </w:t>
      </w:r>
      <w:r w:rsidR="00AA1FA8" w:rsidRPr="00EB74C8">
        <w:rPr>
          <w:sz w:val="19"/>
          <w:szCs w:val="19"/>
        </w:rPr>
        <w:t>ию</w:t>
      </w:r>
      <w:r w:rsidR="00B55571" w:rsidRPr="00EB74C8">
        <w:rPr>
          <w:sz w:val="19"/>
          <w:szCs w:val="19"/>
        </w:rPr>
        <w:t>л</w:t>
      </w:r>
      <w:r w:rsidR="00AA1FA8" w:rsidRPr="00EB74C8">
        <w:rPr>
          <w:sz w:val="19"/>
          <w:szCs w:val="19"/>
        </w:rPr>
        <w:t>я</w:t>
      </w:r>
      <w:r w:rsidR="00FC1CB7" w:rsidRPr="00EB74C8">
        <w:rPr>
          <w:sz w:val="19"/>
          <w:szCs w:val="19"/>
        </w:rPr>
        <w:t xml:space="preserve"> 2022</w:t>
      </w:r>
      <w:r w:rsidR="008956DA" w:rsidRPr="00EB74C8">
        <w:rPr>
          <w:sz w:val="19"/>
          <w:szCs w:val="19"/>
        </w:rPr>
        <w:t xml:space="preserve"> </w:t>
      </w:r>
      <w:r w:rsidR="00F0627B" w:rsidRPr="00EB74C8">
        <w:rPr>
          <w:sz w:val="19"/>
          <w:szCs w:val="19"/>
        </w:rPr>
        <w:t>г.</w:t>
      </w:r>
    </w:p>
    <w:p w14:paraId="6DED963F" w14:textId="013BCA26" w:rsidR="0067400E" w:rsidRPr="00EB74C8" w:rsidRDefault="0067400E" w:rsidP="0067400E">
      <w:pPr>
        <w:spacing w:after="0"/>
        <w:ind w:left="-1134" w:right="-284"/>
        <w:rPr>
          <w:sz w:val="19"/>
          <w:szCs w:val="19"/>
        </w:rPr>
      </w:pPr>
      <w:r w:rsidRPr="00EB74C8">
        <w:rPr>
          <w:b/>
          <w:sz w:val="19"/>
          <w:szCs w:val="19"/>
        </w:rPr>
        <w:t>1.Наименование предмета закупки:</w:t>
      </w:r>
      <w:r w:rsidRPr="00EB74C8">
        <w:rPr>
          <w:sz w:val="19"/>
          <w:szCs w:val="19"/>
        </w:rPr>
        <w:t xml:space="preserve"> 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этапы». </w:t>
      </w:r>
      <w:r w:rsidRPr="00EB74C8">
        <w:rPr>
          <w:sz w:val="19"/>
          <w:szCs w:val="19"/>
          <w:lang w:eastAsia="ar-SA"/>
        </w:rPr>
        <w:t>Извещение</w:t>
      </w:r>
      <w:r w:rsidR="00B56BE1">
        <w:rPr>
          <w:sz w:val="19"/>
          <w:szCs w:val="19"/>
          <w:lang w:eastAsia="ar-SA"/>
        </w:rPr>
        <w:t xml:space="preserve"> </w:t>
      </w:r>
      <w:r w:rsidRPr="00EB74C8">
        <w:rPr>
          <w:sz w:val="19"/>
          <w:szCs w:val="19"/>
          <w:lang w:eastAsia="ar-SA"/>
        </w:rPr>
        <w:t xml:space="preserve">№ 32211524110 о проведении настоящей закупки было размещено «04» июля 2022 г. </w:t>
      </w:r>
      <w:r w:rsidRPr="00EB74C8">
        <w:rPr>
          <w:sz w:val="19"/>
          <w:szCs w:val="19"/>
        </w:rPr>
        <w:t xml:space="preserve">на официальных сайтах </w:t>
      </w:r>
      <w:hyperlink r:id="rId7" w:history="1">
        <w:r w:rsidRPr="00EB74C8">
          <w:rPr>
            <w:rStyle w:val="a8"/>
            <w:color w:val="auto"/>
            <w:sz w:val="19"/>
            <w:szCs w:val="19"/>
            <w:lang w:val="en-US"/>
          </w:rPr>
          <w:t>www</w:t>
        </w:r>
        <w:r w:rsidRPr="00EB74C8">
          <w:rPr>
            <w:rStyle w:val="a8"/>
            <w:color w:val="auto"/>
            <w:sz w:val="19"/>
            <w:szCs w:val="19"/>
          </w:rPr>
          <w:t>.</w:t>
        </w:r>
        <w:r w:rsidRPr="00EB74C8">
          <w:rPr>
            <w:rStyle w:val="a8"/>
            <w:color w:val="auto"/>
            <w:sz w:val="19"/>
            <w:szCs w:val="19"/>
            <w:lang w:val="en-US"/>
          </w:rPr>
          <w:t>zakupki</w:t>
        </w:r>
        <w:r w:rsidRPr="00EB74C8">
          <w:rPr>
            <w:rStyle w:val="a8"/>
            <w:color w:val="auto"/>
            <w:sz w:val="19"/>
            <w:szCs w:val="19"/>
          </w:rPr>
          <w:t>.</w:t>
        </w:r>
        <w:r w:rsidRPr="00EB74C8">
          <w:rPr>
            <w:rStyle w:val="a8"/>
            <w:color w:val="auto"/>
            <w:sz w:val="19"/>
            <w:szCs w:val="19"/>
            <w:lang w:val="en-US"/>
          </w:rPr>
          <w:t>gov</w:t>
        </w:r>
        <w:r w:rsidRPr="00EB74C8">
          <w:rPr>
            <w:rStyle w:val="a8"/>
            <w:color w:val="auto"/>
            <w:sz w:val="19"/>
            <w:szCs w:val="19"/>
          </w:rPr>
          <w:t>.</w:t>
        </w:r>
        <w:r w:rsidRPr="00EB74C8">
          <w:rPr>
            <w:rStyle w:val="a8"/>
            <w:color w:val="auto"/>
            <w:sz w:val="19"/>
            <w:szCs w:val="19"/>
            <w:lang w:val="en-US"/>
          </w:rPr>
          <w:t>ru</w:t>
        </w:r>
      </w:hyperlink>
      <w:r w:rsidRPr="00EB74C8">
        <w:rPr>
          <w:sz w:val="19"/>
          <w:szCs w:val="19"/>
        </w:rPr>
        <w:t xml:space="preserve">, </w:t>
      </w:r>
      <w:hyperlink r:id="rId8" w:history="1">
        <w:r w:rsidRPr="00EB74C8">
          <w:rPr>
            <w:rStyle w:val="a8"/>
            <w:color w:val="auto"/>
            <w:sz w:val="19"/>
            <w:szCs w:val="19"/>
          </w:rPr>
          <w:t>http://www.lenmor.ru/</w:t>
        </w:r>
      </w:hyperlink>
      <w:r w:rsidRPr="00EB74C8">
        <w:rPr>
          <w:rStyle w:val="a8"/>
          <w:color w:val="auto"/>
          <w:sz w:val="19"/>
          <w:szCs w:val="19"/>
        </w:rPr>
        <w:t xml:space="preserve">. </w:t>
      </w:r>
      <w:r w:rsidRPr="00EB74C8">
        <w:rPr>
          <w:sz w:val="19"/>
          <w:szCs w:val="19"/>
          <w:u w:val="single"/>
        </w:rPr>
        <w:t xml:space="preserve">    </w:t>
      </w:r>
    </w:p>
    <w:p w14:paraId="1C5B2D42" w14:textId="4FE060C7" w:rsidR="0067400E" w:rsidRPr="00EB74C8" w:rsidRDefault="0067400E" w:rsidP="0067400E">
      <w:pPr>
        <w:spacing w:after="0"/>
        <w:ind w:left="-1134"/>
        <w:jc w:val="left"/>
        <w:rPr>
          <w:sz w:val="19"/>
          <w:szCs w:val="19"/>
        </w:rPr>
      </w:pPr>
      <w:r w:rsidRPr="00EB74C8">
        <w:rPr>
          <w:b/>
          <w:sz w:val="19"/>
          <w:szCs w:val="19"/>
        </w:rPr>
        <w:t>2.На заседании Комиссии по закупкам присутствовали:</w:t>
      </w:r>
    </w:p>
    <w:tbl>
      <w:tblPr>
        <w:tblStyle w:val="ab"/>
        <w:tblW w:w="11043" w:type="dxa"/>
        <w:tblInd w:w="-1139" w:type="dxa"/>
        <w:tblLook w:val="04A0" w:firstRow="1" w:lastRow="0" w:firstColumn="1" w:lastColumn="0" w:noHBand="0" w:noVBand="1"/>
      </w:tblPr>
      <w:tblGrid>
        <w:gridCol w:w="2855"/>
        <w:gridCol w:w="8188"/>
      </w:tblGrid>
      <w:tr w:rsidR="0067400E" w:rsidRPr="00EB74C8" w14:paraId="7192A84A" w14:textId="77777777" w:rsidTr="0067400E">
        <w:trPr>
          <w:trHeight w:val="177"/>
        </w:trPr>
        <w:tc>
          <w:tcPr>
            <w:tcW w:w="2855" w:type="dxa"/>
          </w:tcPr>
          <w:p w14:paraId="70E3F88B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B74C8">
              <w:rPr>
                <w:b/>
                <w:sz w:val="19"/>
                <w:szCs w:val="19"/>
                <w:lang w:eastAsia="en-US"/>
              </w:rPr>
              <w:t>Председатель комиссии</w:t>
            </w:r>
            <w:r w:rsidRPr="00EB74C8">
              <w:rPr>
                <w:b/>
                <w:sz w:val="19"/>
                <w:szCs w:val="19"/>
                <w:lang w:val="x-none" w:eastAsia="en-US"/>
              </w:rPr>
              <w:t>:</w:t>
            </w:r>
          </w:p>
        </w:tc>
        <w:tc>
          <w:tcPr>
            <w:tcW w:w="8188" w:type="dxa"/>
          </w:tcPr>
          <w:p w14:paraId="74C2D5D8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67400E" w:rsidRPr="00EB74C8" w14:paraId="27D4E476" w14:textId="77777777" w:rsidTr="0067400E">
        <w:trPr>
          <w:trHeight w:val="177"/>
        </w:trPr>
        <w:tc>
          <w:tcPr>
            <w:tcW w:w="2855" w:type="dxa"/>
          </w:tcPr>
          <w:p w14:paraId="224F2395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>Члены комиссии:</w:t>
            </w:r>
          </w:p>
        </w:tc>
        <w:tc>
          <w:tcPr>
            <w:tcW w:w="8188" w:type="dxa"/>
          </w:tcPr>
          <w:p w14:paraId="5114D8FB" w14:textId="77777777" w:rsidR="0067400E" w:rsidRPr="00EB74C8" w:rsidRDefault="0067400E" w:rsidP="00AA5CDC">
            <w:pPr>
              <w:tabs>
                <w:tab w:val="left" w:pos="1617"/>
              </w:tabs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>Главный инженер Терновой А.А.</w:t>
            </w:r>
          </w:p>
        </w:tc>
      </w:tr>
      <w:tr w:rsidR="0067400E" w:rsidRPr="00EB74C8" w14:paraId="3D8929CB" w14:textId="77777777" w:rsidTr="0067400E">
        <w:tc>
          <w:tcPr>
            <w:tcW w:w="2855" w:type="dxa"/>
          </w:tcPr>
          <w:p w14:paraId="1E803D92" w14:textId="77777777" w:rsidR="0067400E" w:rsidRPr="00EB74C8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38C6CBE7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>Ведущий экономист по бюджетированию Володин В.В.</w:t>
            </w:r>
          </w:p>
        </w:tc>
      </w:tr>
      <w:tr w:rsidR="0067400E" w:rsidRPr="00EB74C8" w14:paraId="3BF6AA50" w14:textId="77777777" w:rsidTr="0067400E">
        <w:tc>
          <w:tcPr>
            <w:tcW w:w="2855" w:type="dxa"/>
          </w:tcPr>
          <w:p w14:paraId="52153885" w14:textId="77777777" w:rsidR="0067400E" w:rsidRPr="00EB74C8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1326361D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>Директор по производству Сампиев А.М.</w:t>
            </w:r>
          </w:p>
        </w:tc>
      </w:tr>
      <w:tr w:rsidR="0067400E" w:rsidRPr="00EB74C8" w14:paraId="087B267A" w14:textId="77777777" w:rsidTr="0067400E">
        <w:tc>
          <w:tcPr>
            <w:tcW w:w="2855" w:type="dxa"/>
          </w:tcPr>
          <w:p w14:paraId="00F08640" w14:textId="77777777" w:rsidR="0067400E" w:rsidRPr="00EB74C8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265AE7CB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>Руководитель правового управления Кондрашова Е.В.</w:t>
            </w:r>
          </w:p>
        </w:tc>
      </w:tr>
      <w:tr w:rsidR="0067400E" w:rsidRPr="00EB74C8" w14:paraId="34269169" w14:textId="77777777" w:rsidTr="0067400E">
        <w:tc>
          <w:tcPr>
            <w:tcW w:w="2855" w:type="dxa"/>
          </w:tcPr>
          <w:p w14:paraId="777FB91F" w14:textId="77777777" w:rsidR="0067400E" w:rsidRPr="00EB74C8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79EDD58E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 xml:space="preserve">Руководитель тендерного отдела </w:t>
            </w:r>
            <w:r w:rsidRPr="00EB74C8">
              <w:rPr>
                <w:sz w:val="19"/>
                <w:szCs w:val="19"/>
                <w:lang w:val="x-none" w:eastAsia="en-US"/>
              </w:rPr>
              <w:t>Вербенчук М.А.</w:t>
            </w:r>
          </w:p>
        </w:tc>
      </w:tr>
      <w:tr w:rsidR="0067400E" w:rsidRPr="00EB74C8" w14:paraId="0E8F022D" w14:textId="77777777" w:rsidTr="0067400E">
        <w:trPr>
          <w:trHeight w:val="155"/>
        </w:trPr>
        <w:tc>
          <w:tcPr>
            <w:tcW w:w="2855" w:type="dxa"/>
          </w:tcPr>
          <w:p w14:paraId="46A5477B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B74C8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188" w:type="dxa"/>
          </w:tcPr>
          <w:p w14:paraId="4DB40775" w14:textId="77777777" w:rsidR="0067400E" w:rsidRPr="00EB74C8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B74C8">
              <w:rPr>
                <w:sz w:val="19"/>
                <w:szCs w:val="19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5975646A" w14:textId="2765C412" w:rsidR="0067400E" w:rsidRPr="00EB74C8" w:rsidRDefault="0067400E" w:rsidP="00C729ED">
      <w:pPr>
        <w:spacing w:after="0"/>
        <w:ind w:left="-1134" w:right="-284"/>
        <w:rPr>
          <w:sz w:val="19"/>
          <w:szCs w:val="19"/>
        </w:rPr>
      </w:pPr>
      <w:r w:rsidRPr="00EB74C8">
        <w:rPr>
          <w:sz w:val="19"/>
          <w:szCs w:val="19"/>
        </w:rPr>
        <w:t xml:space="preserve">Комиссия проводилась в присутствии </w:t>
      </w:r>
      <w:r w:rsidR="004422B6">
        <w:rPr>
          <w:sz w:val="19"/>
          <w:szCs w:val="19"/>
        </w:rPr>
        <w:t>6</w:t>
      </w:r>
      <w:r w:rsidRPr="00EB74C8">
        <w:rPr>
          <w:sz w:val="19"/>
          <w:szCs w:val="19"/>
        </w:rPr>
        <w:t xml:space="preserve"> человек. Кворум имеется, комиссия уполномочена принимать решения. Процедура была проведена Комиссией в период с 1</w:t>
      </w:r>
      <w:r w:rsidR="00A537D2" w:rsidRPr="00EB74C8">
        <w:rPr>
          <w:sz w:val="19"/>
          <w:szCs w:val="19"/>
        </w:rPr>
        <w:t>4</w:t>
      </w:r>
      <w:r w:rsidRPr="00EB74C8">
        <w:rPr>
          <w:sz w:val="19"/>
          <w:szCs w:val="19"/>
        </w:rPr>
        <w:t>:00 до 1</w:t>
      </w:r>
      <w:r w:rsidR="00A537D2" w:rsidRPr="00EB74C8">
        <w:rPr>
          <w:sz w:val="19"/>
          <w:szCs w:val="19"/>
        </w:rPr>
        <w:t>4</w:t>
      </w:r>
      <w:r w:rsidRPr="00EB74C8">
        <w:rPr>
          <w:sz w:val="19"/>
          <w:szCs w:val="19"/>
        </w:rPr>
        <w:t>:30 (время мск) «2</w:t>
      </w:r>
      <w:r w:rsidR="00DA6E1F" w:rsidRPr="00EB74C8">
        <w:rPr>
          <w:sz w:val="19"/>
          <w:szCs w:val="19"/>
        </w:rPr>
        <w:t>6</w:t>
      </w:r>
      <w:r w:rsidRPr="00EB74C8">
        <w:rPr>
          <w:sz w:val="19"/>
          <w:szCs w:val="19"/>
        </w:rPr>
        <w:t>» июля 2022 г. по адресу: г. Санкт-Петербург, Межевой канал, дом 3, корп. 2.</w:t>
      </w:r>
    </w:p>
    <w:p w14:paraId="7B22A02E" w14:textId="77777777" w:rsidR="00BD424B" w:rsidRPr="00EB74C8" w:rsidRDefault="00BD424B" w:rsidP="00C729ED">
      <w:pPr>
        <w:tabs>
          <w:tab w:val="left" w:pos="284"/>
          <w:tab w:val="left" w:pos="993"/>
        </w:tabs>
        <w:suppressAutoHyphens/>
        <w:spacing w:after="0"/>
        <w:ind w:left="-1134" w:right="-284"/>
        <w:contextualSpacing/>
        <w:rPr>
          <w:b/>
          <w:sz w:val="19"/>
          <w:szCs w:val="19"/>
          <w:lang w:eastAsia="ar-SA"/>
        </w:rPr>
      </w:pPr>
      <w:r w:rsidRPr="00EB74C8">
        <w:rPr>
          <w:b/>
          <w:sz w:val="19"/>
          <w:szCs w:val="19"/>
          <w:lang w:val="x-none" w:eastAsia="ar-SA"/>
        </w:rPr>
        <w:t>3.</w:t>
      </w:r>
      <w:r w:rsidRPr="00EB74C8">
        <w:rPr>
          <w:b/>
          <w:sz w:val="19"/>
          <w:szCs w:val="19"/>
          <w:lang w:eastAsia="ar-SA"/>
        </w:rPr>
        <w:t>Общие сведения:</w:t>
      </w:r>
    </w:p>
    <w:p w14:paraId="5F82F7ED" w14:textId="77777777" w:rsidR="00031E2A" w:rsidRPr="00EB74C8" w:rsidRDefault="00031E2A" w:rsidP="00C729ED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9"/>
          <w:szCs w:val="19"/>
          <w:lang w:val="ru-RU"/>
        </w:rPr>
      </w:pPr>
      <w:r w:rsidRPr="00EB74C8">
        <w:rPr>
          <w:b/>
          <w:bCs/>
          <w:sz w:val="19"/>
          <w:szCs w:val="19"/>
        </w:rPr>
        <w:t>Сведения о начальной (максимальной) цене договора:</w:t>
      </w:r>
      <w:r w:rsidRPr="00EB74C8">
        <w:rPr>
          <w:b/>
          <w:bCs/>
          <w:sz w:val="19"/>
          <w:szCs w:val="19"/>
          <w:lang w:val="ru-RU"/>
        </w:rPr>
        <w:t xml:space="preserve"> 1 800 000,00 руб. </w:t>
      </w:r>
      <w:r w:rsidRPr="00EB74C8">
        <w:rPr>
          <w:sz w:val="19"/>
          <w:szCs w:val="19"/>
          <w:lang w:val="ru-RU"/>
        </w:rPr>
        <w:t>(один миллион восемьсот тысяч рублей 00 копеек), включая НДС (если применимо).</w:t>
      </w:r>
    </w:p>
    <w:p w14:paraId="3E6E33E9" w14:textId="2346A201" w:rsidR="00031E2A" w:rsidRPr="00EB74C8" w:rsidRDefault="00031E2A" w:rsidP="00031E2A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9"/>
          <w:szCs w:val="19"/>
          <w:lang w:val="ru-RU"/>
        </w:rPr>
      </w:pPr>
      <w:r w:rsidRPr="00EB74C8">
        <w:rPr>
          <w:b/>
          <w:bCs/>
          <w:sz w:val="19"/>
          <w:szCs w:val="19"/>
          <w:lang w:val="ru-RU"/>
        </w:rPr>
        <w:t>Сроки</w:t>
      </w:r>
      <w:r w:rsidR="00BD7EA0">
        <w:rPr>
          <w:b/>
          <w:bCs/>
          <w:sz w:val="19"/>
          <w:szCs w:val="19"/>
          <w:lang w:val="ru-RU"/>
        </w:rPr>
        <w:t xml:space="preserve"> </w:t>
      </w:r>
      <w:r w:rsidR="00BD7EA0" w:rsidRPr="00BD7EA0">
        <w:rPr>
          <w:b/>
          <w:bCs/>
          <w:sz w:val="19"/>
          <w:szCs w:val="19"/>
          <w:lang w:val="ru-RU"/>
        </w:rPr>
        <w:t>выполнения работ</w:t>
      </w:r>
      <w:r w:rsidRPr="00EB74C8">
        <w:rPr>
          <w:b/>
          <w:bCs/>
          <w:sz w:val="19"/>
          <w:szCs w:val="19"/>
          <w:lang w:val="ru-RU"/>
        </w:rPr>
        <w:t>:</w:t>
      </w:r>
      <w:r w:rsidRPr="00EB74C8">
        <w:rPr>
          <w:sz w:val="19"/>
          <w:szCs w:val="19"/>
          <w:lang w:val="ru-RU"/>
        </w:rPr>
        <w:t xml:space="preserve"> в соответствии с календарным планом.</w:t>
      </w:r>
    </w:p>
    <w:p w14:paraId="15153216" w14:textId="7B59813B" w:rsidR="00732960" w:rsidRPr="00EB74C8" w:rsidRDefault="00BD424B" w:rsidP="001174CD">
      <w:pPr>
        <w:suppressAutoHyphens/>
        <w:spacing w:after="0"/>
        <w:ind w:left="-1134" w:right="-113"/>
        <w:contextualSpacing/>
        <w:rPr>
          <w:bCs/>
          <w:iCs/>
          <w:sz w:val="19"/>
          <w:szCs w:val="19"/>
        </w:rPr>
      </w:pPr>
      <w:r w:rsidRPr="00EB74C8">
        <w:rPr>
          <w:b/>
          <w:sz w:val="19"/>
          <w:szCs w:val="19"/>
        </w:rPr>
        <w:t>4.</w:t>
      </w:r>
      <w:r w:rsidRPr="00EB74C8">
        <w:rPr>
          <w:bCs/>
          <w:iCs/>
          <w:sz w:val="19"/>
          <w:szCs w:val="19"/>
        </w:rPr>
        <w:t>На процедуру открытого запроса предложений был</w:t>
      </w:r>
      <w:r w:rsidR="00F60F25" w:rsidRPr="00EB74C8">
        <w:rPr>
          <w:bCs/>
          <w:iCs/>
          <w:sz w:val="19"/>
          <w:szCs w:val="19"/>
        </w:rPr>
        <w:t>а</w:t>
      </w:r>
      <w:r w:rsidRPr="00EB74C8">
        <w:rPr>
          <w:bCs/>
          <w:iCs/>
          <w:sz w:val="19"/>
          <w:szCs w:val="19"/>
        </w:rPr>
        <w:t xml:space="preserve"> подан</w:t>
      </w:r>
      <w:r w:rsidR="00F60F25" w:rsidRPr="00EB74C8">
        <w:rPr>
          <w:bCs/>
          <w:iCs/>
          <w:sz w:val="19"/>
          <w:szCs w:val="19"/>
        </w:rPr>
        <w:t>а</w:t>
      </w:r>
      <w:r w:rsidRPr="00EB74C8">
        <w:rPr>
          <w:bCs/>
          <w:iCs/>
          <w:sz w:val="19"/>
          <w:szCs w:val="19"/>
        </w:rPr>
        <w:t xml:space="preserve"> заявк</w:t>
      </w:r>
      <w:r w:rsidR="00F60F25" w:rsidRPr="00EB74C8">
        <w:rPr>
          <w:bCs/>
          <w:iCs/>
          <w:sz w:val="19"/>
          <w:szCs w:val="19"/>
        </w:rPr>
        <w:t>а</w:t>
      </w:r>
      <w:r w:rsidRPr="00EB74C8">
        <w:rPr>
          <w:bCs/>
          <w:iCs/>
          <w:sz w:val="19"/>
          <w:szCs w:val="19"/>
        </w:rPr>
        <w:t xml:space="preserve"> следующ</w:t>
      </w:r>
      <w:r w:rsidR="00F60F25" w:rsidRPr="00EB74C8">
        <w:rPr>
          <w:bCs/>
          <w:iCs/>
          <w:sz w:val="19"/>
          <w:szCs w:val="19"/>
        </w:rPr>
        <w:t>его</w:t>
      </w:r>
      <w:r w:rsidRPr="00EB74C8">
        <w:rPr>
          <w:bCs/>
          <w:iCs/>
          <w:sz w:val="19"/>
          <w:szCs w:val="19"/>
        </w:rPr>
        <w:t xml:space="preserve"> претендент</w:t>
      </w:r>
      <w:r w:rsidR="00F60F25" w:rsidRPr="00EB74C8">
        <w:rPr>
          <w:bCs/>
          <w:iCs/>
          <w:sz w:val="19"/>
          <w:szCs w:val="19"/>
        </w:rPr>
        <w:t>а</w:t>
      </w:r>
      <w:r w:rsidRPr="00EB74C8">
        <w:rPr>
          <w:bCs/>
          <w:iCs/>
          <w:sz w:val="19"/>
          <w:szCs w:val="19"/>
        </w:rPr>
        <w:t>: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2268"/>
        <w:gridCol w:w="3118"/>
        <w:gridCol w:w="1418"/>
      </w:tblGrid>
      <w:tr w:rsidR="00715150" w:rsidRPr="00EB74C8" w14:paraId="51B002FF" w14:textId="77777777" w:rsidTr="00C729ED">
        <w:trPr>
          <w:trHeight w:val="409"/>
        </w:trPr>
        <w:tc>
          <w:tcPr>
            <w:tcW w:w="2410" w:type="dxa"/>
            <w:shd w:val="clear" w:color="auto" w:fill="auto"/>
            <w:vAlign w:val="center"/>
          </w:tcPr>
          <w:p w14:paraId="65D15583" w14:textId="77777777" w:rsidR="00715150" w:rsidRPr="00EB74C8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bookmarkStart w:id="0" w:name="_Hlk103593737"/>
            <w:r w:rsidRPr="00EB74C8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CA645F" w14:textId="77777777" w:rsidR="00715150" w:rsidRPr="00EB74C8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r w:rsidRPr="00EB74C8">
              <w:rPr>
                <w:b/>
                <w:sz w:val="19"/>
                <w:szCs w:val="19"/>
              </w:rPr>
              <w:t>Дата, время и номер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796BED" w14:textId="77777777" w:rsidR="00715150" w:rsidRPr="00EB74C8" w:rsidRDefault="00715150" w:rsidP="00AA5CDC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B74C8">
              <w:rPr>
                <w:b/>
                <w:sz w:val="19"/>
                <w:szCs w:val="19"/>
                <w:lang w:eastAsia="ar-SA"/>
              </w:rPr>
              <w:t>ИНН/КПП/ОГРН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2E2DA7" w14:textId="77777777" w:rsidR="00715150" w:rsidRPr="00EB74C8" w:rsidRDefault="00715150" w:rsidP="00AA5CDC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B74C8">
              <w:rPr>
                <w:b/>
                <w:sz w:val="19"/>
                <w:szCs w:val="19"/>
                <w:lang w:eastAsia="ar-SA"/>
              </w:rPr>
              <w:t>Стоимость в руб.,</w:t>
            </w:r>
          </w:p>
          <w:p w14:paraId="5C470FAE" w14:textId="77777777" w:rsidR="00715150" w:rsidRDefault="00715150" w:rsidP="00AA5CDC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B74C8">
              <w:rPr>
                <w:b/>
                <w:sz w:val="19"/>
                <w:szCs w:val="19"/>
                <w:lang w:eastAsia="ar-SA"/>
              </w:rPr>
              <w:t xml:space="preserve">НДС не облагается </w:t>
            </w:r>
          </w:p>
          <w:p w14:paraId="789A2F3D" w14:textId="5F299A2B" w:rsidR="00C729ED" w:rsidRPr="00EB74C8" w:rsidRDefault="00C729ED" w:rsidP="00AA5CDC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C729ED">
              <w:rPr>
                <w:b/>
                <w:sz w:val="19"/>
                <w:szCs w:val="19"/>
                <w:lang w:eastAsia="ar-SA"/>
              </w:rPr>
              <w:t>(в связи с применением УСН)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13339E" w14:textId="77777777" w:rsidR="00715150" w:rsidRPr="00EB74C8" w:rsidRDefault="00715150" w:rsidP="00AA5CDC">
            <w:pPr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B74C8">
              <w:rPr>
                <w:b/>
                <w:sz w:val="19"/>
                <w:szCs w:val="19"/>
                <w:lang w:eastAsia="ar-SA"/>
              </w:rPr>
              <w:t>Принадлежность к СМП</w:t>
            </w:r>
          </w:p>
        </w:tc>
      </w:tr>
      <w:tr w:rsidR="00715150" w:rsidRPr="00EB74C8" w14:paraId="4A16D8F2" w14:textId="77777777" w:rsidTr="00C729ED">
        <w:trPr>
          <w:trHeight w:val="377"/>
        </w:trPr>
        <w:tc>
          <w:tcPr>
            <w:tcW w:w="2410" w:type="dxa"/>
            <w:shd w:val="clear" w:color="auto" w:fill="auto"/>
            <w:vAlign w:val="center"/>
          </w:tcPr>
          <w:p w14:paraId="686FDF3B" w14:textId="756CA81E" w:rsidR="00715150" w:rsidRPr="00EB74C8" w:rsidRDefault="00C729ED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9"/>
                <w:szCs w:val="19"/>
                <w:lang w:eastAsia="ar-SA"/>
              </w:rPr>
            </w:pPr>
            <w:r w:rsidRPr="00C729ED">
              <w:rPr>
                <w:sz w:val="19"/>
                <w:szCs w:val="19"/>
                <w:lang w:eastAsia="ar-SA"/>
              </w:rPr>
              <w:t>ООО «Учебно-научный производственный центр «Север»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D3B82C" w14:textId="77777777" w:rsidR="00715150" w:rsidRPr="00EB74C8" w:rsidRDefault="00715150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EB74C8">
              <w:rPr>
                <w:rFonts w:eastAsia="Calibri"/>
                <w:sz w:val="19"/>
                <w:szCs w:val="19"/>
                <w:lang w:eastAsia="ar-SA"/>
              </w:rPr>
              <w:t xml:space="preserve">18.07.2022, 13:00, </w:t>
            </w:r>
          </w:p>
          <w:p w14:paraId="234D2C61" w14:textId="77777777" w:rsidR="00715150" w:rsidRPr="00EB74C8" w:rsidRDefault="00715150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EB74C8">
              <w:rPr>
                <w:rFonts w:eastAsia="Calibri"/>
                <w:sz w:val="19"/>
                <w:szCs w:val="19"/>
                <w:lang w:eastAsia="ar-SA"/>
              </w:rPr>
              <w:t>№ 1146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E930DE" w14:textId="77777777" w:rsidR="00C729ED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EB74C8">
              <w:rPr>
                <w:sz w:val="19"/>
                <w:szCs w:val="19"/>
              </w:rPr>
              <w:t>5190051930/519001001/</w:t>
            </w:r>
          </w:p>
          <w:p w14:paraId="62AC4826" w14:textId="198FCE47" w:rsidR="00715150" w:rsidRPr="00EB74C8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EB74C8">
              <w:rPr>
                <w:sz w:val="19"/>
                <w:szCs w:val="19"/>
              </w:rPr>
              <w:t>1155190010909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58BB84" w14:textId="77777777" w:rsidR="00715150" w:rsidRPr="00EB74C8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EB74C8">
              <w:rPr>
                <w:sz w:val="19"/>
                <w:szCs w:val="19"/>
              </w:rPr>
              <w:t>1 800 000,00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E6509" w14:textId="77777777" w:rsidR="00715150" w:rsidRPr="00EB74C8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EB74C8">
              <w:rPr>
                <w:sz w:val="19"/>
                <w:szCs w:val="19"/>
              </w:rPr>
              <w:t>Да</w:t>
            </w:r>
          </w:p>
        </w:tc>
      </w:tr>
    </w:tbl>
    <w:bookmarkEnd w:id="0"/>
    <w:p w14:paraId="4551966D" w14:textId="33A25BAF" w:rsidR="00732960" w:rsidRPr="00EB74C8" w:rsidRDefault="007206A2" w:rsidP="00715150">
      <w:pPr>
        <w:spacing w:after="0"/>
        <w:ind w:left="-1134" w:right="-284"/>
        <w:rPr>
          <w:sz w:val="19"/>
          <w:szCs w:val="19"/>
        </w:rPr>
      </w:pPr>
      <w:r w:rsidRPr="00EB74C8">
        <w:rPr>
          <w:b/>
          <w:sz w:val="19"/>
          <w:szCs w:val="19"/>
        </w:rPr>
        <w:t>5</w:t>
      </w:r>
      <w:r w:rsidR="00AA74F3" w:rsidRPr="00EB74C8">
        <w:rPr>
          <w:b/>
          <w:sz w:val="19"/>
          <w:szCs w:val="19"/>
        </w:rPr>
        <w:t>.</w:t>
      </w:r>
      <w:r w:rsidR="003D79FA" w:rsidRPr="00EB74C8">
        <w:rPr>
          <w:sz w:val="19"/>
          <w:szCs w:val="19"/>
        </w:rPr>
        <w:t>Рабоча</w:t>
      </w:r>
      <w:r w:rsidR="00964BA6" w:rsidRPr="00EB74C8">
        <w:rPr>
          <w:sz w:val="19"/>
          <w:szCs w:val="19"/>
        </w:rPr>
        <w:t xml:space="preserve">я </w:t>
      </w:r>
      <w:r w:rsidR="000F1BE2" w:rsidRPr="00EB74C8">
        <w:rPr>
          <w:sz w:val="19"/>
          <w:szCs w:val="19"/>
        </w:rPr>
        <w:t>группа, рассмотрев поступивш</w:t>
      </w:r>
      <w:r w:rsidR="00715150" w:rsidRPr="00EB74C8">
        <w:rPr>
          <w:sz w:val="19"/>
          <w:szCs w:val="19"/>
        </w:rPr>
        <w:t>ую</w:t>
      </w:r>
      <w:r w:rsidR="000F1BE2" w:rsidRPr="00EB74C8">
        <w:rPr>
          <w:sz w:val="19"/>
          <w:szCs w:val="19"/>
        </w:rPr>
        <w:t xml:space="preserve"> заявк</w:t>
      </w:r>
      <w:r w:rsidR="00715150" w:rsidRPr="00EB74C8">
        <w:rPr>
          <w:sz w:val="19"/>
          <w:szCs w:val="19"/>
        </w:rPr>
        <w:t>у</w:t>
      </w:r>
      <w:r w:rsidR="003D79FA" w:rsidRPr="00EB74C8">
        <w:rPr>
          <w:sz w:val="19"/>
          <w:szCs w:val="19"/>
        </w:rPr>
        <w:t>, пришла к следующему заключению:</w:t>
      </w:r>
    </w:p>
    <w:tbl>
      <w:tblPr>
        <w:tblW w:w="1102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940"/>
      </w:tblGrid>
      <w:tr w:rsidR="001174CD" w:rsidRPr="00EB74C8" w14:paraId="70DF2A2D" w14:textId="77777777" w:rsidTr="005A1992">
        <w:trPr>
          <w:trHeight w:val="70"/>
        </w:trPr>
        <w:tc>
          <w:tcPr>
            <w:tcW w:w="3686" w:type="dxa"/>
            <w:shd w:val="clear" w:color="auto" w:fill="auto"/>
            <w:vAlign w:val="center"/>
          </w:tcPr>
          <w:p w14:paraId="6604BD78" w14:textId="77777777" w:rsidR="001174CD" w:rsidRPr="00EB74C8" w:rsidRDefault="001174CD" w:rsidP="001174CD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9"/>
                <w:szCs w:val="19"/>
              </w:rPr>
            </w:pPr>
            <w:r w:rsidRPr="00EB74C8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3402" w:type="dxa"/>
            <w:vAlign w:val="center"/>
          </w:tcPr>
          <w:p w14:paraId="5EE597AF" w14:textId="2102B965" w:rsidR="001174CD" w:rsidRPr="00EB74C8" w:rsidRDefault="001174CD" w:rsidP="004D0FF3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9"/>
                <w:szCs w:val="19"/>
              </w:rPr>
            </w:pPr>
            <w:r w:rsidRPr="00EB74C8">
              <w:rPr>
                <w:b/>
                <w:sz w:val="19"/>
                <w:szCs w:val="19"/>
              </w:rPr>
              <w:t>ИНН/КПП/ОГРН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8F8EE6A" w14:textId="77777777" w:rsidR="001174CD" w:rsidRPr="00EB74C8" w:rsidRDefault="001174CD" w:rsidP="001174CD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9"/>
                <w:szCs w:val="19"/>
              </w:rPr>
            </w:pPr>
            <w:r w:rsidRPr="00EB74C8">
              <w:rPr>
                <w:b/>
                <w:sz w:val="19"/>
                <w:szCs w:val="19"/>
              </w:rPr>
              <w:t>Результат рассмотрения Заявки</w:t>
            </w:r>
          </w:p>
        </w:tc>
      </w:tr>
      <w:tr w:rsidR="00780EED" w:rsidRPr="00EB74C8" w14:paraId="2E356DF6" w14:textId="77777777" w:rsidTr="006506CF">
        <w:trPr>
          <w:trHeight w:val="70"/>
        </w:trPr>
        <w:tc>
          <w:tcPr>
            <w:tcW w:w="3686" w:type="dxa"/>
            <w:shd w:val="clear" w:color="auto" w:fill="auto"/>
            <w:vAlign w:val="center"/>
          </w:tcPr>
          <w:p w14:paraId="0CD60724" w14:textId="481D7899" w:rsidR="00780EED" w:rsidRPr="00EB74C8" w:rsidRDefault="00C729ED" w:rsidP="00EB272B">
            <w:pPr>
              <w:spacing w:after="0"/>
              <w:jc w:val="center"/>
              <w:rPr>
                <w:sz w:val="19"/>
                <w:szCs w:val="19"/>
              </w:rPr>
            </w:pPr>
            <w:r w:rsidRPr="00C729ED">
              <w:rPr>
                <w:sz w:val="19"/>
                <w:szCs w:val="19"/>
                <w:lang w:eastAsia="ar-SA"/>
              </w:rPr>
              <w:t>ООО «Учебно-научный производственный центр «Север»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DCA069" w14:textId="2EFA8024" w:rsidR="00780EED" w:rsidRPr="00EB74C8" w:rsidRDefault="00715150" w:rsidP="00A85449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EB74C8">
              <w:rPr>
                <w:sz w:val="19"/>
                <w:szCs w:val="19"/>
              </w:rPr>
              <w:t>5190051930/519001001/1155190010909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00295B0" w14:textId="43ACD711" w:rsidR="00780EED" w:rsidRPr="00EB74C8" w:rsidRDefault="00780EED" w:rsidP="00EB272B">
            <w:pPr>
              <w:spacing w:after="0"/>
              <w:jc w:val="center"/>
              <w:rPr>
                <w:sz w:val="19"/>
                <w:szCs w:val="19"/>
                <w:lang w:eastAsia="ar-SA"/>
              </w:rPr>
            </w:pPr>
            <w:r w:rsidRPr="00EB74C8">
              <w:rPr>
                <w:sz w:val="19"/>
                <w:szCs w:val="19"/>
                <w:lang w:eastAsia="ar-SA"/>
              </w:rPr>
              <w:t>Соответствует требованиям документации</w:t>
            </w:r>
          </w:p>
        </w:tc>
      </w:tr>
    </w:tbl>
    <w:p w14:paraId="160402A2" w14:textId="77777777" w:rsidR="00732960" w:rsidRPr="00EB74C8" w:rsidRDefault="00273FAC" w:rsidP="00C641D4">
      <w:pPr>
        <w:shd w:val="clear" w:color="auto" w:fill="FFFFFF" w:themeFill="background1"/>
        <w:spacing w:after="0"/>
        <w:ind w:hanging="1134"/>
        <w:rPr>
          <w:b/>
          <w:sz w:val="19"/>
          <w:szCs w:val="19"/>
        </w:rPr>
      </w:pPr>
      <w:r w:rsidRPr="00EB74C8">
        <w:rPr>
          <w:b/>
          <w:sz w:val="19"/>
          <w:szCs w:val="19"/>
        </w:rPr>
        <w:t>6</w:t>
      </w:r>
      <w:r w:rsidR="00AA74F3" w:rsidRPr="00EB74C8">
        <w:rPr>
          <w:b/>
          <w:sz w:val="19"/>
          <w:szCs w:val="19"/>
        </w:rPr>
        <w:t>.</w:t>
      </w:r>
      <w:r w:rsidRPr="00EB74C8">
        <w:rPr>
          <w:sz w:val="19"/>
          <w:szCs w:val="19"/>
        </w:rPr>
        <w:t>Комиссия по закупкам, принимая во внимание заключение рабочей группы, решила:</w:t>
      </w:r>
    </w:p>
    <w:tbl>
      <w:tblPr>
        <w:tblW w:w="1102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941"/>
      </w:tblGrid>
      <w:tr w:rsidR="00C354B9" w:rsidRPr="00EB74C8" w14:paraId="2B2F55ED" w14:textId="77777777" w:rsidTr="00C0566F">
        <w:trPr>
          <w:trHeight w:val="70"/>
        </w:trPr>
        <w:tc>
          <w:tcPr>
            <w:tcW w:w="3686" w:type="dxa"/>
            <w:shd w:val="clear" w:color="auto" w:fill="auto"/>
            <w:vAlign w:val="center"/>
          </w:tcPr>
          <w:p w14:paraId="32E5BBF9" w14:textId="77777777" w:rsidR="00C354B9" w:rsidRPr="00EB74C8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9"/>
                <w:szCs w:val="19"/>
              </w:rPr>
            </w:pPr>
            <w:r w:rsidRPr="00EB74C8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3402" w:type="dxa"/>
            <w:vAlign w:val="center"/>
          </w:tcPr>
          <w:p w14:paraId="3268FEFF" w14:textId="77777777" w:rsidR="00C354B9" w:rsidRPr="00EB74C8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9"/>
                <w:szCs w:val="19"/>
              </w:rPr>
            </w:pPr>
            <w:r w:rsidRPr="00EB74C8">
              <w:rPr>
                <w:b/>
                <w:sz w:val="19"/>
                <w:szCs w:val="19"/>
                <w:lang w:val="ru-RU"/>
              </w:rPr>
              <w:t>Дата, время и номер заявки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010B57AE" w14:textId="77777777" w:rsidR="00C354B9" w:rsidRPr="00EB74C8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9"/>
                <w:szCs w:val="19"/>
                <w:lang w:val="ru-RU"/>
              </w:rPr>
            </w:pPr>
            <w:r w:rsidRPr="00EB74C8">
              <w:rPr>
                <w:b/>
                <w:sz w:val="19"/>
                <w:szCs w:val="19"/>
              </w:rPr>
              <w:t xml:space="preserve">Результат </w:t>
            </w:r>
            <w:r w:rsidRPr="00EB74C8">
              <w:rPr>
                <w:b/>
                <w:sz w:val="19"/>
                <w:szCs w:val="19"/>
                <w:lang w:val="ru-RU"/>
              </w:rPr>
              <w:t>допуска к участию в открытом</w:t>
            </w:r>
            <w:r w:rsidR="00E8567D" w:rsidRPr="00EB74C8">
              <w:rPr>
                <w:b/>
                <w:sz w:val="19"/>
                <w:szCs w:val="19"/>
                <w:lang w:val="ru-RU"/>
              </w:rPr>
              <w:t xml:space="preserve"> </w:t>
            </w:r>
            <w:r w:rsidRPr="00EB74C8">
              <w:rPr>
                <w:b/>
                <w:sz w:val="19"/>
                <w:szCs w:val="19"/>
                <w:lang w:val="ru-RU"/>
              </w:rPr>
              <w:t>запросе предложений</w:t>
            </w:r>
          </w:p>
        </w:tc>
      </w:tr>
      <w:tr w:rsidR="00AC35E2" w:rsidRPr="00EB74C8" w14:paraId="57FBBBFE" w14:textId="77777777" w:rsidTr="00C0566F">
        <w:trPr>
          <w:trHeight w:val="70"/>
        </w:trPr>
        <w:tc>
          <w:tcPr>
            <w:tcW w:w="3686" w:type="dxa"/>
            <w:shd w:val="clear" w:color="auto" w:fill="auto"/>
            <w:vAlign w:val="center"/>
          </w:tcPr>
          <w:p w14:paraId="60FE7183" w14:textId="12436AAF" w:rsidR="00AC35E2" w:rsidRPr="00EB74C8" w:rsidRDefault="00C729ED" w:rsidP="00AC35E2">
            <w:pPr>
              <w:spacing w:after="0"/>
              <w:jc w:val="center"/>
              <w:rPr>
                <w:sz w:val="19"/>
                <w:szCs w:val="19"/>
              </w:rPr>
            </w:pPr>
            <w:r w:rsidRPr="00C729ED">
              <w:rPr>
                <w:sz w:val="19"/>
                <w:szCs w:val="19"/>
                <w:lang w:eastAsia="ar-SA"/>
              </w:rPr>
              <w:t>ООО «Учебно-научный производственный центр «Север»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558C07" w14:textId="44363D44" w:rsidR="00AC35E2" w:rsidRPr="00EB74C8" w:rsidRDefault="006506CF" w:rsidP="00B615A0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EB74C8">
              <w:rPr>
                <w:rFonts w:eastAsia="Calibri"/>
                <w:sz w:val="19"/>
                <w:szCs w:val="19"/>
                <w:lang w:eastAsia="ar-SA"/>
              </w:rPr>
              <w:t>18.07.2022, 13:00, № 1146</w:t>
            </w:r>
          </w:p>
        </w:tc>
        <w:tc>
          <w:tcPr>
            <w:tcW w:w="3941" w:type="dxa"/>
            <w:shd w:val="clear" w:color="auto" w:fill="FFFFFF" w:themeFill="background1"/>
            <w:vAlign w:val="center"/>
          </w:tcPr>
          <w:p w14:paraId="18E9AF6E" w14:textId="39B2AA66" w:rsidR="00AC35E2" w:rsidRPr="00EB74C8" w:rsidRDefault="00AC35E2" w:rsidP="00AC35E2">
            <w:pPr>
              <w:shd w:val="clear" w:color="auto" w:fill="FFFFFF" w:themeFill="background1"/>
              <w:spacing w:after="0"/>
              <w:jc w:val="center"/>
              <w:rPr>
                <w:color w:val="FF0000"/>
                <w:sz w:val="19"/>
                <w:szCs w:val="19"/>
              </w:rPr>
            </w:pPr>
            <w:r w:rsidRPr="00EB74C8">
              <w:rPr>
                <w:sz w:val="19"/>
                <w:szCs w:val="19"/>
              </w:rPr>
              <w:t>Допустить</w:t>
            </w:r>
          </w:p>
        </w:tc>
      </w:tr>
    </w:tbl>
    <w:p w14:paraId="21401716" w14:textId="0B0D1BF3" w:rsidR="002569FB" w:rsidRPr="00EB74C8" w:rsidRDefault="00C641D4" w:rsidP="002569FB">
      <w:pPr>
        <w:spacing w:after="0"/>
        <w:ind w:left="-1134" w:right="-142"/>
        <w:rPr>
          <w:sz w:val="19"/>
          <w:szCs w:val="19"/>
        </w:rPr>
      </w:pPr>
      <w:r w:rsidRPr="00EB74C8">
        <w:rPr>
          <w:b/>
          <w:sz w:val="19"/>
          <w:szCs w:val="19"/>
        </w:rPr>
        <w:t xml:space="preserve">Голосовали: </w:t>
      </w:r>
      <w:r w:rsidRPr="00EB74C8">
        <w:rPr>
          <w:sz w:val="19"/>
          <w:szCs w:val="19"/>
        </w:rPr>
        <w:t xml:space="preserve">«За» - </w:t>
      </w:r>
      <w:r w:rsidR="004422B6">
        <w:rPr>
          <w:sz w:val="19"/>
          <w:szCs w:val="19"/>
        </w:rPr>
        <w:t>6</w:t>
      </w:r>
      <w:r w:rsidRPr="00EB74C8">
        <w:rPr>
          <w:sz w:val="19"/>
          <w:szCs w:val="19"/>
        </w:rPr>
        <w:t xml:space="preserve"> член</w:t>
      </w:r>
      <w:r w:rsidR="001B34F1" w:rsidRPr="00EB74C8">
        <w:rPr>
          <w:sz w:val="19"/>
          <w:szCs w:val="19"/>
        </w:rPr>
        <w:t>ов</w:t>
      </w:r>
      <w:r w:rsidRPr="00EB74C8">
        <w:rPr>
          <w:sz w:val="19"/>
          <w:szCs w:val="19"/>
        </w:rPr>
        <w:t xml:space="preserve"> комиссии, «Нет» - нет, «Воздержался» - нет. </w:t>
      </w:r>
      <w:r w:rsidRPr="00EB74C8">
        <w:rPr>
          <w:b/>
          <w:sz w:val="19"/>
          <w:szCs w:val="19"/>
        </w:rPr>
        <w:t>Решение принято единогласно.</w:t>
      </w:r>
    </w:p>
    <w:p w14:paraId="23ACB7F3" w14:textId="67B000CB" w:rsidR="00EB272B" w:rsidRPr="00EB74C8" w:rsidRDefault="00D5656F" w:rsidP="00C729ED">
      <w:pPr>
        <w:spacing w:after="0"/>
        <w:ind w:left="-1134" w:right="-284"/>
        <w:rPr>
          <w:color w:val="0000FF"/>
          <w:sz w:val="19"/>
          <w:szCs w:val="19"/>
          <w:u w:val="single"/>
        </w:rPr>
      </w:pPr>
      <w:r w:rsidRPr="00EB74C8">
        <w:rPr>
          <w:b/>
          <w:sz w:val="19"/>
          <w:szCs w:val="19"/>
        </w:rPr>
        <w:t>7</w:t>
      </w:r>
      <w:r w:rsidR="0037412E" w:rsidRPr="00EB74C8">
        <w:rPr>
          <w:b/>
          <w:sz w:val="19"/>
          <w:szCs w:val="19"/>
        </w:rPr>
        <w:t>.</w:t>
      </w:r>
      <w:r w:rsidR="00AA74F3" w:rsidRPr="00EB74C8">
        <w:rPr>
          <w:sz w:val="19"/>
          <w:szCs w:val="19"/>
        </w:rPr>
        <w:t xml:space="preserve">Настоящий протокол подлежит размещению на официальном сайте </w:t>
      </w:r>
      <w:hyperlink r:id="rId9" w:history="1">
        <w:r w:rsidR="00AA74F3" w:rsidRPr="00EB74C8">
          <w:rPr>
            <w:color w:val="0000FF"/>
            <w:sz w:val="19"/>
            <w:szCs w:val="19"/>
            <w:u w:val="single"/>
            <w:lang w:val="en-US"/>
          </w:rPr>
          <w:t>www</w:t>
        </w:r>
        <w:r w:rsidR="00AA74F3" w:rsidRPr="00EB74C8">
          <w:rPr>
            <w:color w:val="0000FF"/>
            <w:sz w:val="19"/>
            <w:szCs w:val="19"/>
            <w:u w:val="single"/>
          </w:rPr>
          <w:t>.</w:t>
        </w:r>
        <w:r w:rsidR="00AA74F3" w:rsidRPr="00EB74C8">
          <w:rPr>
            <w:color w:val="0000FF"/>
            <w:sz w:val="19"/>
            <w:szCs w:val="19"/>
            <w:u w:val="single"/>
            <w:lang w:val="en-US"/>
          </w:rPr>
          <w:t>zakupki</w:t>
        </w:r>
        <w:r w:rsidR="00AA74F3" w:rsidRPr="00EB74C8">
          <w:rPr>
            <w:color w:val="0000FF"/>
            <w:sz w:val="19"/>
            <w:szCs w:val="19"/>
            <w:u w:val="single"/>
          </w:rPr>
          <w:t>.</w:t>
        </w:r>
        <w:r w:rsidR="00AA74F3" w:rsidRPr="00EB74C8">
          <w:rPr>
            <w:color w:val="0000FF"/>
            <w:sz w:val="19"/>
            <w:szCs w:val="19"/>
            <w:u w:val="single"/>
            <w:lang w:val="en-US"/>
          </w:rPr>
          <w:t>gov</w:t>
        </w:r>
        <w:r w:rsidR="00AA74F3" w:rsidRPr="00EB74C8">
          <w:rPr>
            <w:color w:val="0000FF"/>
            <w:sz w:val="19"/>
            <w:szCs w:val="19"/>
            <w:u w:val="single"/>
          </w:rPr>
          <w:t>.</w:t>
        </w:r>
        <w:r w:rsidR="00AA74F3" w:rsidRPr="00EB74C8">
          <w:rPr>
            <w:color w:val="0000FF"/>
            <w:sz w:val="19"/>
            <w:szCs w:val="19"/>
            <w:u w:val="single"/>
            <w:lang w:val="en-US"/>
          </w:rPr>
          <w:t>ru</w:t>
        </w:r>
      </w:hyperlink>
      <w:r w:rsidR="00AA74F3" w:rsidRPr="00EB74C8">
        <w:rPr>
          <w:sz w:val="19"/>
          <w:szCs w:val="19"/>
        </w:rPr>
        <w:t xml:space="preserve">, на сайте АО «ЛЕНМОРНИИПРОЕКТ» по адресу </w:t>
      </w:r>
      <w:hyperlink r:id="rId10" w:history="1">
        <w:r w:rsidR="00AA74F3" w:rsidRPr="00EB74C8">
          <w:rPr>
            <w:color w:val="0000FF"/>
            <w:sz w:val="19"/>
            <w:szCs w:val="19"/>
            <w:u w:val="single"/>
          </w:rPr>
          <w:t>http://www.lenmor.ru/</w:t>
        </w:r>
      </w:hyperlink>
      <w:r w:rsidR="00AA74F3" w:rsidRPr="00EB74C8">
        <w:rPr>
          <w:color w:val="0000FF"/>
          <w:sz w:val="19"/>
          <w:szCs w:val="19"/>
          <w:u w:val="single"/>
        </w:rPr>
        <w:t>.</w:t>
      </w:r>
    </w:p>
    <w:p w14:paraId="0F0FBBB8" w14:textId="3F9252F0" w:rsidR="00D4439E" w:rsidRPr="00EB74C8" w:rsidRDefault="00D5656F" w:rsidP="00F603FD">
      <w:pPr>
        <w:spacing w:after="0"/>
        <w:ind w:left="-1134" w:right="-142"/>
        <w:jc w:val="left"/>
        <w:rPr>
          <w:sz w:val="19"/>
          <w:szCs w:val="19"/>
        </w:rPr>
      </w:pPr>
      <w:r w:rsidRPr="00EB74C8">
        <w:rPr>
          <w:b/>
          <w:sz w:val="19"/>
          <w:szCs w:val="19"/>
        </w:rPr>
        <w:t>8</w:t>
      </w:r>
      <w:r w:rsidR="00FD275C" w:rsidRPr="00EB74C8">
        <w:rPr>
          <w:b/>
          <w:sz w:val="19"/>
          <w:szCs w:val="19"/>
        </w:rPr>
        <w:t>.</w:t>
      </w:r>
      <w:r w:rsidR="00FD275C" w:rsidRPr="00EB74C8">
        <w:rPr>
          <w:sz w:val="19"/>
          <w:szCs w:val="19"/>
        </w:rPr>
        <w:t>Протокол подписан всеми присутствующими на заседани</w:t>
      </w:r>
      <w:r w:rsidR="00E710F2" w:rsidRPr="00EB74C8">
        <w:rPr>
          <w:sz w:val="19"/>
          <w:szCs w:val="19"/>
        </w:rPr>
        <w:t xml:space="preserve">и членами Комиссии </w:t>
      </w:r>
      <w:r w:rsidR="00B42656" w:rsidRPr="00E41D82">
        <w:rPr>
          <w:sz w:val="20"/>
          <w:szCs w:val="20"/>
        </w:rPr>
        <w:t>«</w:t>
      </w:r>
      <w:r w:rsidR="00B42656">
        <w:rPr>
          <w:sz w:val="20"/>
          <w:szCs w:val="20"/>
          <w:u w:val="single"/>
        </w:rPr>
        <w:t>01</w:t>
      </w:r>
      <w:r w:rsidR="00B42656" w:rsidRPr="00E41D82">
        <w:rPr>
          <w:sz w:val="20"/>
          <w:szCs w:val="20"/>
        </w:rPr>
        <w:t xml:space="preserve">» </w:t>
      </w:r>
      <w:r w:rsidR="00B42656" w:rsidRPr="002D0013">
        <w:rPr>
          <w:sz w:val="20"/>
          <w:szCs w:val="20"/>
          <w:u w:val="single"/>
        </w:rPr>
        <w:t>августа</w:t>
      </w:r>
      <w:r w:rsidR="00B42656">
        <w:rPr>
          <w:sz w:val="20"/>
          <w:szCs w:val="20"/>
          <w:u w:val="single"/>
        </w:rPr>
        <w:t xml:space="preserve"> </w:t>
      </w:r>
      <w:r w:rsidR="00B42656">
        <w:rPr>
          <w:sz w:val="20"/>
          <w:szCs w:val="20"/>
        </w:rPr>
        <w:t xml:space="preserve"> </w:t>
      </w:r>
      <w:r w:rsidR="00B42656" w:rsidRPr="00E41D82">
        <w:rPr>
          <w:sz w:val="20"/>
          <w:szCs w:val="20"/>
        </w:rPr>
        <w:t>2022 г.</w:t>
      </w:r>
    </w:p>
    <w:p w14:paraId="698F4E79" w14:textId="77777777" w:rsidR="001E018E" w:rsidRDefault="001E018E" w:rsidP="00F603FD">
      <w:pPr>
        <w:spacing w:after="0"/>
        <w:ind w:left="-1134" w:right="-142"/>
        <w:jc w:val="left"/>
        <w:rPr>
          <w:sz w:val="19"/>
          <w:szCs w:val="19"/>
        </w:rPr>
      </w:pPr>
    </w:p>
    <w:tbl>
      <w:tblPr>
        <w:tblStyle w:val="42"/>
        <w:tblW w:w="11057" w:type="dxa"/>
        <w:tblInd w:w="-1139" w:type="dxa"/>
        <w:tblLook w:val="04A0" w:firstRow="1" w:lastRow="0" w:firstColumn="1" w:lastColumn="0" w:noHBand="0" w:noVBand="1"/>
      </w:tblPr>
      <w:tblGrid>
        <w:gridCol w:w="4536"/>
        <w:gridCol w:w="6521"/>
      </w:tblGrid>
      <w:tr w:rsidR="005B6A38" w:rsidRPr="007D2F3E" w14:paraId="49F2D073" w14:textId="77777777" w:rsidTr="005B6A38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DB11" w14:textId="77777777" w:rsidR="005B6A38" w:rsidRPr="007D2F3E" w:rsidRDefault="005B6A38" w:rsidP="00AA5CDC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bookmarkStart w:id="1" w:name="_Hlk103593866"/>
            <w:r w:rsidRPr="007D2F3E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5B6A38" w:rsidRPr="007D2F3E" w14:paraId="083DC72C" w14:textId="77777777" w:rsidTr="005B6A38">
        <w:trPr>
          <w:trHeight w:val="3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AB3E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Островский С.А.</w:t>
            </w:r>
          </w:p>
          <w:p w14:paraId="703D11D5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0DF1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5BBA7E05" w14:textId="77777777" w:rsidTr="005B6A38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96C3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5B6A38" w:rsidRPr="007D2F3E" w14:paraId="5E28F3DF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7516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Терновой А.А.</w:t>
            </w:r>
          </w:p>
          <w:p w14:paraId="2D759CB8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FC83" w14:textId="77777777" w:rsidR="005B6A38" w:rsidRPr="007D2F3E" w:rsidRDefault="005B6A38" w:rsidP="00AA5CDC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54A4F75F" w14:textId="77777777" w:rsidTr="005B6A38">
        <w:tc>
          <w:tcPr>
            <w:tcW w:w="4536" w:type="dxa"/>
          </w:tcPr>
          <w:p w14:paraId="554E6742" w14:textId="77777777" w:rsidR="005B6A38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Володин В.В.</w:t>
            </w:r>
          </w:p>
          <w:p w14:paraId="3BDC39AD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6E81" w14:textId="77777777" w:rsidR="005B6A38" w:rsidRPr="007D2F3E" w:rsidRDefault="005B6A38" w:rsidP="00AA5CDC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534EB769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CD4E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Сампиев А.М.</w:t>
            </w:r>
          </w:p>
          <w:p w14:paraId="017B025B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0871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748394F6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0CB7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Кондрашова Е.В.</w:t>
            </w:r>
          </w:p>
          <w:p w14:paraId="40F78C97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5AF6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68926F7F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9C79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B894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6DFEF1E2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3E9F6CDD" w14:textId="77777777" w:rsidTr="005B6A38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C59D7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5B6A38" w:rsidRPr="007D2F3E" w14:paraId="75C52E6A" w14:textId="77777777" w:rsidTr="005B6A38">
        <w:trPr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3960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83F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4DBA0E58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bookmarkEnd w:id="1"/>
    </w:tbl>
    <w:p w14:paraId="224A0B63" w14:textId="77777777" w:rsidR="00FD275C" w:rsidRPr="00AC35E2" w:rsidRDefault="00FD275C" w:rsidP="00DC36AB">
      <w:pPr>
        <w:spacing w:after="0"/>
        <w:rPr>
          <w:sz w:val="19"/>
          <w:szCs w:val="19"/>
        </w:rPr>
      </w:pPr>
    </w:p>
    <w:sectPr w:rsidR="00FD275C" w:rsidRPr="00AC35E2" w:rsidSect="00AE5703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F4D5F"/>
    <w:multiLevelType w:val="hybridMultilevel"/>
    <w:tmpl w:val="B3AE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C1224A"/>
    <w:multiLevelType w:val="hybridMultilevel"/>
    <w:tmpl w:val="7628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1659"/>
    <w:multiLevelType w:val="hybridMultilevel"/>
    <w:tmpl w:val="30A4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C1A6E"/>
    <w:multiLevelType w:val="hybridMultilevel"/>
    <w:tmpl w:val="7032D1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83A82"/>
    <w:multiLevelType w:val="hybridMultilevel"/>
    <w:tmpl w:val="5510CCA0"/>
    <w:lvl w:ilvl="0" w:tplc="CD049F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12"/>
    <w:rsid w:val="00004293"/>
    <w:rsid w:val="00005D4B"/>
    <w:rsid w:val="00015B97"/>
    <w:rsid w:val="00020204"/>
    <w:rsid w:val="00020523"/>
    <w:rsid w:val="000225C9"/>
    <w:rsid w:val="00022C60"/>
    <w:rsid w:val="00022D0E"/>
    <w:rsid w:val="00031E2A"/>
    <w:rsid w:val="000322D7"/>
    <w:rsid w:val="000341E1"/>
    <w:rsid w:val="00036A27"/>
    <w:rsid w:val="00036A2A"/>
    <w:rsid w:val="00036D84"/>
    <w:rsid w:val="0003794A"/>
    <w:rsid w:val="000432FD"/>
    <w:rsid w:val="000456C4"/>
    <w:rsid w:val="00046A2E"/>
    <w:rsid w:val="000569D5"/>
    <w:rsid w:val="00060335"/>
    <w:rsid w:val="00064042"/>
    <w:rsid w:val="00064A7F"/>
    <w:rsid w:val="00070C92"/>
    <w:rsid w:val="00071F8A"/>
    <w:rsid w:val="000724D3"/>
    <w:rsid w:val="000727C9"/>
    <w:rsid w:val="00073516"/>
    <w:rsid w:val="000736B6"/>
    <w:rsid w:val="00073A38"/>
    <w:rsid w:val="00073B0C"/>
    <w:rsid w:val="00077AFD"/>
    <w:rsid w:val="00077B69"/>
    <w:rsid w:val="000821EA"/>
    <w:rsid w:val="000822D7"/>
    <w:rsid w:val="00082BC9"/>
    <w:rsid w:val="00085014"/>
    <w:rsid w:val="00085868"/>
    <w:rsid w:val="00096887"/>
    <w:rsid w:val="000A02A6"/>
    <w:rsid w:val="000A049E"/>
    <w:rsid w:val="000A0A2B"/>
    <w:rsid w:val="000A2810"/>
    <w:rsid w:val="000A4E8D"/>
    <w:rsid w:val="000A5679"/>
    <w:rsid w:val="000B0777"/>
    <w:rsid w:val="000B10CB"/>
    <w:rsid w:val="000B1509"/>
    <w:rsid w:val="000B69C7"/>
    <w:rsid w:val="000B6E2B"/>
    <w:rsid w:val="000C5165"/>
    <w:rsid w:val="000D1040"/>
    <w:rsid w:val="000D1A99"/>
    <w:rsid w:val="000D26E2"/>
    <w:rsid w:val="000E087C"/>
    <w:rsid w:val="000E3232"/>
    <w:rsid w:val="000E6652"/>
    <w:rsid w:val="000E6977"/>
    <w:rsid w:val="000F0DA3"/>
    <w:rsid w:val="000F1BE2"/>
    <w:rsid w:val="000F514B"/>
    <w:rsid w:val="000F52BE"/>
    <w:rsid w:val="000F5907"/>
    <w:rsid w:val="000F68C0"/>
    <w:rsid w:val="00100EB1"/>
    <w:rsid w:val="0010546D"/>
    <w:rsid w:val="001063D6"/>
    <w:rsid w:val="00114A03"/>
    <w:rsid w:val="0011511A"/>
    <w:rsid w:val="00115D91"/>
    <w:rsid w:val="001160BC"/>
    <w:rsid w:val="001174CD"/>
    <w:rsid w:val="0011787C"/>
    <w:rsid w:val="00117EEB"/>
    <w:rsid w:val="00117F5D"/>
    <w:rsid w:val="00122909"/>
    <w:rsid w:val="001318FC"/>
    <w:rsid w:val="00131DE3"/>
    <w:rsid w:val="00132FE4"/>
    <w:rsid w:val="00135DF4"/>
    <w:rsid w:val="001428F1"/>
    <w:rsid w:val="00143781"/>
    <w:rsid w:val="00144F87"/>
    <w:rsid w:val="001454F3"/>
    <w:rsid w:val="00147052"/>
    <w:rsid w:val="00157176"/>
    <w:rsid w:val="00160F03"/>
    <w:rsid w:val="001661FC"/>
    <w:rsid w:val="001677E2"/>
    <w:rsid w:val="00172E89"/>
    <w:rsid w:val="00174C26"/>
    <w:rsid w:val="001757A0"/>
    <w:rsid w:val="00180319"/>
    <w:rsid w:val="0018053E"/>
    <w:rsid w:val="001821A8"/>
    <w:rsid w:val="00183723"/>
    <w:rsid w:val="00191770"/>
    <w:rsid w:val="00194202"/>
    <w:rsid w:val="00194721"/>
    <w:rsid w:val="001969CF"/>
    <w:rsid w:val="00197495"/>
    <w:rsid w:val="001B08D0"/>
    <w:rsid w:val="001B2A89"/>
    <w:rsid w:val="001B34F1"/>
    <w:rsid w:val="001B3882"/>
    <w:rsid w:val="001B70B6"/>
    <w:rsid w:val="001C3E55"/>
    <w:rsid w:val="001C5B7D"/>
    <w:rsid w:val="001D0B10"/>
    <w:rsid w:val="001D7DF1"/>
    <w:rsid w:val="001E018E"/>
    <w:rsid w:val="001E17D0"/>
    <w:rsid w:val="001E3891"/>
    <w:rsid w:val="001E3B70"/>
    <w:rsid w:val="001E57B0"/>
    <w:rsid w:val="001E6EFE"/>
    <w:rsid w:val="001F4093"/>
    <w:rsid w:val="001F51EB"/>
    <w:rsid w:val="001F5A0C"/>
    <w:rsid w:val="001F5A46"/>
    <w:rsid w:val="001F6358"/>
    <w:rsid w:val="001F6401"/>
    <w:rsid w:val="001F7C21"/>
    <w:rsid w:val="00200C48"/>
    <w:rsid w:val="00202400"/>
    <w:rsid w:val="0020345E"/>
    <w:rsid w:val="0021181F"/>
    <w:rsid w:val="002136A8"/>
    <w:rsid w:val="00213C8A"/>
    <w:rsid w:val="0021471D"/>
    <w:rsid w:val="002153E8"/>
    <w:rsid w:val="00215F49"/>
    <w:rsid w:val="00217D58"/>
    <w:rsid w:val="00221254"/>
    <w:rsid w:val="0022210B"/>
    <w:rsid w:val="00224A9D"/>
    <w:rsid w:val="002259BA"/>
    <w:rsid w:val="002259E0"/>
    <w:rsid w:val="002268C6"/>
    <w:rsid w:val="00226BD1"/>
    <w:rsid w:val="002274CD"/>
    <w:rsid w:val="00227B81"/>
    <w:rsid w:val="0023115A"/>
    <w:rsid w:val="0023251D"/>
    <w:rsid w:val="00232B76"/>
    <w:rsid w:val="00233D40"/>
    <w:rsid w:val="00234357"/>
    <w:rsid w:val="00234CB5"/>
    <w:rsid w:val="0023692A"/>
    <w:rsid w:val="00236A34"/>
    <w:rsid w:val="002443F7"/>
    <w:rsid w:val="002543F8"/>
    <w:rsid w:val="00255309"/>
    <w:rsid w:val="002569FB"/>
    <w:rsid w:val="002706D1"/>
    <w:rsid w:val="00271E77"/>
    <w:rsid w:val="00273FAC"/>
    <w:rsid w:val="002746DE"/>
    <w:rsid w:val="00275632"/>
    <w:rsid w:val="00275ABC"/>
    <w:rsid w:val="00276126"/>
    <w:rsid w:val="002772B6"/>
    <w:rsid w:val="00277FC6"/>
    <w:rsid w:val="00281221"/>
    <w:rsid w:val="002818C3"/>
    <w:rsid w:val="002818E4"/>
    <w:rsid w:val="00282CEE"/>
    <w:rsid w:val="0028320F"/>
    <w:rsid w:val="00283EEF"/>
    <w:rsid w:val="002A2B24"/>
    <w:rsid w:val="002A3A17"/>
    <w:rsid w:val="002A4BE8"/>
    <w:rsid w:val="002A5D83"/>
    <w:rsid w:val="002A69F7"/>
    <w:rsid w:val="002B3195"/>
    <w:rsid w:val="002B64AE"/>
    <w:rsid w:val="002C434F"/>
    <w:rsid w:val="002C5DDD"/>
    <w:rsid w:val="002C667B"/>
    <w:rsid w:val="002C6AB7"/>
    <w:rsid w:val="002C6D54"/>
    <w:rsid w:val="002C6F8C"/>
    <w:rsid w:val="002D0622"/>
    <w:rsid w:val="002D093D"/>
    <w:rsid w:val="002D2054"/>
    <w:rsid w:val="002D2C33"/>
    <w:rsid w:val="002D4C50"/>
    <w:rsid w:val="002D7144"/>
    <w:rsid w:val="002E0826"/>
    <w:rsid w:val="002E17C6"/>
    <w:rsid w:val="002E1E61"/>
    <w:rsid w:val="002E2E20"/>
    <w:rsid w:val="002E4331"/>
    <w:rsid w:val="002E6FCA"/>
    <w:rsid w:val="002F15B3"/>
    <w:rsid w:val="002F1FC1"/>
    <w:rsid w:val="002F3E57"/>
    <w:rsid w:val="002F406C"/>
    <w:rsid w:val="002F4C77"/>
    <w:rsid w:val="002F7441"/>
    <w:rsid w:val="0030141B"/>
    <w:rsid w:val="00301474"/>
    <w:rsid w:val="00304062"/>
    <w:rsid w:val="0031273C"/>
    <w:rsid w:val="0031291A"/>
    <w:rsid w:val="00315489"/>
    <w:rsid w:val="00317FA9"/>
    <w:rsid w:val="0032060E"/>
    <w:rsid w:val="00321089"/>
    <w:rsid w:val="00325CFC"/>
    <w:rsid w:val="00330890"/>
    <w:rsid w:val="00337EB0"/>
    <w:rsid w:val="00340026"/>
    <w:rsid w:val="003405C5"/>
    <w:rsid w:val="003413EC"/>
    <w:rsid w:val="00343BE3"/>
    <w:rsid w:val="0034471E"/>
    <w:rsid w:val="00345261"/>
    <w:rsid w:val="00345262"/>
    <w:rsid w:val="00345A53"/>
    <w:rsid w:val="00347BB5"/>
    <w:rsid w:val="00350E1A"/>
    <w:rsid w:val="003510C0"/>
    <w:rsid w:val="003513D8"/>
    <w:rsid w:val="00352C16"/>
    <w:rsid w:val="003551F0"/>
    <w:rsid w:val="00360B5B"/>
    <w:rsid w:val="003657FE"/>
    <w:rsid w:val="00365804"/>
    <w:rsid w:val="003673A2"/>
    <w:rsid w:val="00367BAA"/>
    <w:rsid w:val="0037272A"/>
    <w:rsid w:val="00373A6F"/>
    <w:rsid w:val="0037412E"/>
    <w:rsid w:val="003806B9"/>
    <w:rsid w:val="003824F3"/>
    <w:rsid w:val="003826F7"/>
    <w:rsid w:val="00383F7B"/>
    <w:rsid w:val="0038485D"/>
    <w:rsid w:val="0038579A"/>
    <w:rsid w:val="00386527"/>
    <w:rsid w:val="00386B9B"/>
    <w:rsid w:val="00391A09"/>
    <w:rsid w:val="003935C4"/>
    <w:rsid w:val="003A0D61"/>
    <w:rsid w:val="003A1699"/>
    <w:rsid w:val="003A19C1"/>
    <w:rsid w:val="003A5F64"/>
    <w:rsid w:val="003B03C2"/>
    <w:rsid w:val="003B0DAD"/>
    <w:rsid w:val="003B2A5C"/>
    <w:rsid w:val="003B3B99"/>
    <w:rsid w:val="003B506D"/>
    <w:rsid w:val="003B53C8"/>
    <w:rsid w:val="003B6C35"/>
    <w:rsid w:val="003C0779"/>
    <w:rsid w:val="003C3B82"/>
    <w:rsid w:val="003D20A5"/>
    <w:rsid w:val="003D35B1"/>
    <w:rsid w:val="003D3A37"/>
    <w:rsid w:val="003D6220"/>
    <w:rsid w:val="003D79FA"/>
    <w:rsid w:val="003E0A59"/>
    <w:rsid w:val="003E52C0"/>
    <w:rsid w:val="003E5B49"/>
    <w:rsid w:val="003F1A31"/>
    <w:rsid w:val="003F471E"/>
    <w:rsid w:val="003F60CD"/>
    <w:rsid w:val="003F7343"/>
    <w:rsid w:val="003F7493"/>
    <w:rsid w:val="004024E3"/>
    <w:rsid w:val="00402550"/>
    <w:rsid w:val="004053BF"/>
    <w:rsid w:val="00405615"/>
    <w:rsid w:val="00406BA9"/>
    <w:rsid w:val="0041190F"/>
    <w:rsid w:val="00411AC6"/>
    <w:rsid w:val="00412FC6"/>
    <w:rsid w:val="0041311F"/>
    <w:rsid w:val="004138D8"/>
    <w:rsid w:val="00421604"/>
    <w:rsid w:val="00421B55"/>
    <w:rsid w:val="00422629"/>
    <w:rsid w:val="0042461D"/>
    <w:rsid w:val="004266CA"/>
    <w:rsid w:val="00431718"/>
    <w:rsid w:val="004318E6"/>
    <w:rsid w:val="00432B25"/>
    <w:rsid w:val="00432F31"/>
    <w:rsid w:val="004422B6"/>
    <w:rsid w:val="00452B16"/>
    <w:rsid w:val="004624D2"/>
    <w:rsid w:val="004626C0"/>
    <w:rsid w:val="00466BFC"/>
    <w:rsid w:val="00471B53"/>
    <w:rsid w:val="00471D2D"/>
    <w:rsid w:val="00474B65"/>
    <w:rsid w:val="00477C8D"/>
    <w:rsid w:val="004821C5"/>
    <w:rsid w:val="00483F24"/>
    <w:rsid w:val="00484D64"/>
    <w:rsid w:val="00490FBE"/>
    <w:rsid w:val="00492885"/>
    <w:rsid w:val="00492CCC"/>
    <w:rsid w:val="004933FC"/>
    <w:rsid w:val="004938AF"/>
    <w:rsid w:val="00493946"/>
    <w:rsid w:val="00495EB4"/>
    <w:rsid w:val="004A1475"/>
    <w:rsid w:val="004A1BCF"/>
    <w:rsid w:val="004A4D03"/>
    <w:rsid w:val="004A4E68"/>
    <w:rsid w:val="004A6090"/>
    <w:rsid w:val="004A626F"/>
    <w:rsid w:val="004B00AD"/>
    <w:rsid w:val="004B037E"/>
    <w:rsid w:val="004B13DF"/>
    <w:rsid w:val="004B1C2B"/>
    <w:rsid w:val="004B1E1F"/>
    <w:rsid w:val="004C15A8"/>
    <w:rsid w:val="004C3379"/>
    <w:rsid w:val="004C4B93"/>
    <w:rsid w:val="004D0FF3"/>
    <w:rsid w:val="004D77AD"/>
    <w:rsid w:val="004D7D5E"/>
    <w:rsid w:val="004E24EC"/>
    <w:rsid w:val="004E599D"/>
    <w:rsid w:val="004E7796"/>
    <w:rsid w:val="004F2DF7"/>
    <w:rsid w:val="004F6A94"/>
    <w:rsid w:val="004F6C04"/>
    <w:rsid w:val="0050265D"/>
    <w:rsid w:val="00502B89"/>
    <w:rsid w:val="00503AAC"/>
    <w:rsid w:val="00506FCB"/>
    <w:rsid w:val="00507DF1"/>
    <w:rsid w:val="00507FEF"/>
    <w:rsid w:val="00512347"/>
    <w:rsid w:val="005142EE"/>
    <w:rsid w:val="005155A4"/>
    <w:rsid w:val="00517853"/>
    <w:rsid w:val="0052206F"/>
    <w:rsid w:val="0052298F"/>
    <w:rsid w:val="0052438F"/>
    <w:rsid w:val="00524B39"/>
    <w:rsid w:val="00525497"/>
    <w:rsid w:val="00526E76"/>
    <w:rsid w:val="00532B96"/>
    <w:rsid w:val="00536029"/>
    <w:rsid w:val="00541C29"/>
    <w:rsid w:val="00542726"/>
    <w:rsid w:val="0054382F"/>
    <w:rsid w:val="005460AB"/>
    <w:rsid w:val="00550DFE"/>
    <w:rsid w:val="00550EB5"/>
    <w:rsid w:val="005513EB"/>
    <w:rsid w:val="00551DA5"/>
    <w:rsid w:val="00551DE2"/>
    <w:rsid w:val="005543EE"/>
    <w:rsid w:val="005556AF"/>
    <w:rsid w:val="005556B6"/>
    <w:rsid w:val="00556147"/>
    <w:rsid w:val="0056092A"/>
    <w:rsid w:val="00566667"/>
    <w:rsid w:val="00566CB0"/>
    <w:rsid w:val="0057054A"/>
    <w:rsid w:val="005767E2"/>
    <w:rsid w:val="005771C3"/>
    <w:rsid w:val="00580260"/>
    <w:rsid w:val="005854C9"/>
    <w:rsid w:val="00585F88"/>
    <w:rsid w:val="00595914"/>
    <w:rsid w:val="00597496"/>
    <w:rsid w:val="005A1992"/>
    <w:rsid w:val="005A333B"/>
    <w:rsid w:val="005A580B"/>
    <w:rsid w:val="005B2D12"/>
    <w:rsid w:val="005B459F"/>
    <w:rsid w:val="005B6A38"/>
    <w:rsid w:val="005B7BCF"/>
    <w:rsid w:val="005C117C"/>
    <w:rsid w:val="005C1F58"/>
    <w:rsid w:val="005C4A7D"/>
    <w:rsid w:val="005C5E9E"/>
    <w:rsid w:val="005C739B"/>
    <w:rsid w:val="005D105A"/>
    <w:rsid w:val="005D186D"/>
    <w:rsid w:val="005D1BA2"/>
    <w:rsid w:val="005D6A40"/>
    <w:rsid w:val="005D7743"/>
    <w:rsid w:val="005E0301"/>
    <w:rsid w:val="005E1C24"/>
    <w:rsid w:val="005F1136"/>
    <w:rsid w:val="005F1A11"/>
    <w:rsid w:val="005F1AD6"/>
    <w:rsid w:val="005F3BF0"/>
    <w:rsid w:val="005F5088"/>
    <w:rsid w:val="0060597F"/>
    <w:rsid w:val="00605ED3"/>
    <w:rsid w:val="00607A69"/>
    <w:rsid w:val="00610F1A"/>
    <w:rsid w:val="00613BE4"/>
    <w:rsid w:val="00613F9E"/>
    <w:rsid w:val="00622340"/>
    <w:rsid w:val="0062339D"/>
    <w:rsid w:val="00623CED"/>
    <w:rsid w:val="00624BAF"/>
    <w:rsid w:val="00631C50"/>
    <w:rsid w:val="00635AD3"/>
    <w:rsid w:val="00635C43"/>
    <w:rsid w:val="00637BB0"/>
    <w:rsid w:val="00643093"/>
    <w:rsid w:val="0064422D"/>
    <w:rsid w:val="00644564"/>
    <w:rsid w:val="00650673"/>
    <w:rsid w:val="006506CF"/>
    <w:rsid w:val="00651009"/>
    <w:rsid w:val="006511DE"/>
    <w:rsid w:val="00651C37"/>
    <w:rsid w:val="00651FDB"/>
    <w:rsid w:val="0065323B"/>
    <w:rsid w:val="0065425C"/>
    <w:rsid w:val="00654C90"/>
    <w:rsid w:val="00655261"/>
    <w:rsid w:val="006572BC"/>
    <w:rsid w:val="00662FAD"/>
    <w:rsid w:val="00664592"/>
    <w:rsid w:val="00664F7B"/>
    <w:rsid w:val="00665D8B"/>
    <w:rsid w:val="0066639C"/>
    <w:rsid w:val="00671B53"/>
    <w:rsid w:val="0067400E"/>
    <w:rsid w:val="00674488"/>
    <w:rsid w:val="00674697"/>
    <w:rsid w:val="00676DDB"/>
    <w:rsid w:val="006818E8"/>
    <w:rsid w:val="00682048"/>
    <w:rsid w:val="0068396A"/>
    <w:rsid w:val="006879EF"/>
    <w:rsid w:val="006935F4"/>
    <w:rsid w:val="00696164"/>
    <w:rsid w:val="006A4B66"/>
    <w:rsid w:val="006A7ED0"/>
    <w:rsid w:val="006B2627"/>
    <w:rsid w:val="006B31E6"/>
    <w:rsid w:val="006B4599"/>
    <w:rsid w:val="006B6350"/>
    <w:rsid w:val="006C25A0"/>
    <w:rsid w:val="006C65AC"/>
    <w:rsid w:val="006D1536"/>
    <w:rsid w:val="006D3CDF"/>
    <w:rsid w:val="006D3DA5"/>
    <w:rsid w:val="006D49AD"/>
    <w:rsid w:val="006D613E"/>
    <w:rsid w:val="006D649C"/>
    <w:rsid w:val="006E04FA"/>
    <w:rsid w:val="006E0D21"/>
    <w:rsid w:val="006E2AB8"/>
    <w:rsid w:val="006E5CF6"/>
    <w:rsid w:val="006E6109"/>
    <w:rsid w:val="006F3489"/>
    <w:rsid w:val="006F7959"/>
    <w:rsid w:val="0070037E"/>
    <w:rsid w:val="00700E25"/>
    <w:rsid w:val="00700F4E"/>
    <w:rsid w:val="00704ABB"/>
    <w:rsid w:val="00704FA0"/>
    <w:rsid w:val="00715150"/>
    <w:rsid w:val="007206A2"/>
    <w:rsid w:val="00720C34"/>
    <w:rsid w:val="00721FD5"/>
    <w:rsid w:val="0072624D"/>
    <w:rsid w:val="00726CA7"/>
    <w:rsid w:val="00726E10"/>
    <w:rsid w:val="0073014C"/>
    <w:rsid w:val="00732061"/>
    <w:rsid w:val="00732960"/>
    <w:rsid w:val="00733954"/>
    <w:rsid w:val="0073514D"/>
    <w:rsid w:val="00737A66"/>
    <w:rsid w:val="00742D82"/>
    <w:rsid w:val="00743CD0"/>
    <w:rsid w:val="00743D5E"/>
    <w:rsid w:val="007454A5"/>
    <w:rsid w:val="00745AFF"/>
    <w:rsid w:val="007468B1"/>
    <w:rsid w:val="0074695D"/>
    <w:rsid w:val="0076049B"/>
    <w:rsid w:val="00762743"/>
    <w:rsid w:val="00762A47"/>
    <w:rsid w:val="007734DD"/>
    <w:rsid w:val="00774BDF"/>
    <w:rsid w:val="00774D88"/>
    <w:rsid w:val="00775E0A"/>
    <w:rsid w:val="00776790"/>
    <w:rsid w:val="00780EED"/>
    <w:rsid w:val="00782230"/>
    <w:rsid w:val="00782578"/>
    <w:rsid w:val="00782FFF"/>
    <w:rsid w:val="007831B1"/>
    <w:rsid w:val="00783365"/>
    <w:rsid w:val="007833D2"/>
    <w:rsid w:val="00783FAB"/>
    <w:rsid w:val="00785EF8"/>
    <w:rsid w:val="00786538"/>
    <w:rsid w:val="007906F8"/>
    <w:rsid w:val="00794E1D"/>
    <w:rsid w:val="007A29D0"/>
    <w:rsid w:val="007A3190"/>
    <w:rsid w:val="007A52FA"/>
    <w:rsid w:val="007B33EF"/>
    <w:rsid w:val="007B34F5"/>
    <w:rsid w:val="007B49D9"/>
    <w:rsid w:val="007C00F3"/>
    <w:rsid w:val="007C47AC"/>
    <w:rsid w:val="007C48A3"/>
    <w:rsid w:val="007C5683"/>
    <w:rsid w:val="007D0833"/>
    <w:rsid w:val="007D0FD5"/>
    <w:rsid w:val="007D1CBA"/>
    <w:rsid w:val="007D277F"/>
    <w:rsid w:val="007D2835"/>
    <w:rsid w:val="007D5241"/>
    <w:rsid w:val="007D6F6A"/>
    <w:rsid w:val="007D7149"/>
    <w:rsid w:val="007E079F"/>
    <w:rsid w:val="007E2B15"/>
    <w:rsid w:val="007E3D24"/>
    <w:rsid w:val="007E60D1"/>
    <w:rsid w:val="007F27E3"/>
    <w:rsid w:val="007F5C15"/>
    <w:rsid w:val="007F6C0F"/>
    <w:rsid w:val="007F6EF8"/>
    <w:rsid w:val="00800976"/>
    <w:rsid w:val="008015F8"/>
    <w:rsid w:val="008024D6"/>
    <w:rsid w:val="00803618"/>
    <w:rsid w:val="00805F20"/>
    <w:rsid w:val="00806A95"/>
    <w:rsid w:val="00811B84"/>
    <w:rsid w:val="008142A6"/>
    <w:rsid w:val="00815214"/>
    <w:rsid w:val="0081611A"/>
    <w:rsid w:val="00821C72"/>
    <w:rsid w:val="00826B46"/>
    <w:rsid w:val="00826D31"/>
    <w:rsid w:val="00827132"/>
    <w:rsid w:val="0082790F"/>
    <w:rsid w:val="00832C2C"/>
    <w:rsid w:val="008348CA"/>
    <w:rsid w:val="0083580D"/>
    <w:rsid w:val="00835BFC"/>
    <w:rsid w:val="00844177"/>
    <w:rsid w:val="008466EE"/>
    <w:rsid w:val="008469B3"/>
    <w:rsid w:val="00856C00"/>
    <w:rsid w:val="008635C3"/>
    <w:rsid w:val="008644A4"/>
    <w:rsid w:val="00864EA1"/>
    <w:rsid w:val="0087643B"/>
    <w:rsid w:val="008800BA"/>
    <w:rsid w:val="0088048C"/>
    <w:rsid w:val="008809E2"/>
    <w:rsid w:val="00882D14"/>
    <w:rsid w:val="00883E22"/>
    <w:rsid w:val="00885305"/>
    <w:rsid w:val="0088577B"/>
    <w:rsid w:val="00890024"/>
    <w:rsid w:val="00890AB7"/>
    <w:rsid w:val="008917E5"/>
    <w:rsid w:val="00891B3C"/>
    <w:rsid w:val="00892E27"/>
    <w:rsid w:val="00894C86"/>
    <w:rsid w:val="008956DA"/>
    <w:rsid w:val="008A3719"/>
    <w:rsid w:val="008A6B42"/>
    <w:rsid w:val="008B0807"/>
    <w:rsid w:val="008B200D"/>
    <w:rsid w:val="008C0960"/>
    <w:rsid w:val="008C0C0A"/>
    <w:rsid w:val="008C4F9F"/>
    <w:rsid w:val="008C6AD5"/>
    <w:rsid w:val="008D13FC"/>
    <w:rsid w:val="008D1BF4"/>
    <w:rsid w:val="008D24AF"/>
    <w:rsid w:val="008D2B19"/>
    <w:rsid w:val="008D5611"/>
    <w:rsid w:val="008D5AED"/>
    <w:rsid w:val="008F095B"/>
    <w:rsid w:val="008F1B47"/>
    <w:rsid w:val="008F2942"/>
    <w:rsid w:val="008F4E05"/>
    <w:rsid w:val="00902E4D"/>
    <w:rsid w:val="00903D78"/>
    <w:rsid w:val="00906B07"/>
    <w:rsid w:val="0091104C"/>
    <w:rsid w:val="009114FC"/>
    <w:rsid w:val="009119ED"/>
    <w:rsid w:val="009122A8"/>
    <w:rsid w:val="00913CBF"/>
    <w:rsid w:val="00916481"/>
    <w:rsid w:val="00916E59"/>
    <w:rsid w:val="00924A43"/>
    <w:rsid w:val="00926385"/>
    <w:rsid w:val="0092696E"/>
    <w:rsid w:val="009271C2"/>
    <w:rsid w:val="0092723A"/>
    <w:rsid w:val="00927910"/>
    <w:rsid w:val="0093264D"/>
    <w:rsid w:val="00933130"/>
    <w:rsid w:val="00935056"/>
    <w:rsid w:val="00935158"/>
    <w:rsid w:val="009369A0"/>
    <w:rsid w:val="00940039"/>
    <w:rsid w:val="00940DAD"/>
    <w:rsid w:val="00950218"/>
    <w:rsid w:val="00951DF8"/>
    <w:rsid w:val="00954282"/>
    <w:rsid w:val="00954B1C"/>
    <w:rsid w:val="0095600E"/>
    <w:rsid w:val="00964BA6"/>
    <w:rsid w:val="00971A6C"/>
    <w:rsid w:val="00971D54"/>
    <w:rsid w:val="009755B4"/>
    <w:rsid w:val="00976489"/>
    <w:rsid w:val="00976F0D"/>
    <w:rsid w:val="00980B9C"/>
    <w:rsid w:val="00982A8B"/>
    <w:rsid w:val="00986D8A"/>
    <w:rsid w:val="00993073"/>
    <w:rsid w:val="00994015"/>
    <w:rsid w:val="00995348"/>
    <w:rsid w:val="00996C9F"/>
    <w:rsid w:val="009A0114"/>
    <w:rsid w:val="009A2D92"/>
    <w:rsid w:val="009A75F3"/>
    <w:rsid w:val="009B1D79"/>
    <w:rsid w:val="009B40A1"/>
    <w:rsid w:val="009B41D7"/>
    <w:rsid w:val="009B5EEC"/>
    <w:rsid w:val="009B76FC"/>
    <w:rsid w:val="009C12FE"/>
    <w:rsid w:val="009D015C"/>
    <w:rsid w:val="009D06BE"/>
    <w:rsid w:val="009D07CA"/>
    <w:rsid w:val="009D1276"/>
    <w:rsid w:val="009D17C9"/>
    <w:rsid w:val="009D4760"/>
    <w:rsid w:val="009D6EAF"/>
    <w:rsid w:val="009E1135"/>
    <w:rsid w:val="009E5F00"/>
    <w:rsid w:val="009F09CF"/>
    <w:rsid w:val="009F3523"/>
    <w:rsid w:val="009F5D2E"/>
    <w:rsid w:val="009F62D6"/>
    <w:rsid w:val="00A023B6"/>
    <w:rsid w:val="00A1063D"/>
    <w:rsid w:val="00A10F18"/>
    <w:rsid w:val="00A14EB8"/>
    <w:rsid w:val="00A1573D"/>
    <w:rsid w:val="00A16D58"/>
    <w:rsid w:val="00A202E9"/>
    <w:rsid w:val="00A22AA8"/>
    <w:rsid w:val="00A2303E"/>
    <w:rsid w:val="00A232BB"/>
    <w:rsid w:val="00A23344"/>
    <w:rsid w:val="00A23BF2"/>
    <w:rsid w:val="00A256D2"/>
    <w:rsid w:val="00A25E73"/>
    <w:rsid w:val="00A2707E"/>
    <w:rsid w:val="00A27552"/>
    <w:rsid w:val="00A31DF4"/>
    <w:rsid w:val="00A3248A"/>
    <w:rsid w:val="00A32762"/>
    <w:rsid w:val="00A34769"/>
    <w:rsid w:val="00A36E55"/>
    <w:rsid w:val="00A402F2"/>
    <w:rsid w:val="00A4294C"/>
    <w:rsid w:val="00A42D7F"/>
    <w:rsid w:val="00A437C9"/>
    <w:rsid w:val="00A43AE4"/>
    <w:rsid w:val="00A47E1A"/>
    <w:rsid w:val="00A537D2"/>
    <w:rsid w:val="00A5597B"/>
    <w:rsid w:val="00A562C8"/>
    <w:rsid w:val="00A56C96"/>
    <w:rsid w:val="00A6051B"/>
    <w:rsid w:val="00A62D4A"/>
    <w:rsid w:val="00A63382"/>
    <w:rsid w:val="00A6565B"/>
    <w:rsid w:val="00A65761"/>
    <w:rsid w:val="00A671D5"/>
    <w:rsid w:val="00A76067"/>
    <w:rsid w:val="00A76959"/>
    <w:rsid w:val="00A77E8A"/>
    <w:rsid w:val="00A83DDF"/>
    <w:rsid w:val="00A84698"/>
    <w:rsid w:val="00A847D6"/>
    <w:rsid w:val="00A84A50"/>
    <w:rsid w:val="00A85449"/>
    <w:rsid w:val="00A8650A"/>
    <w:rsid w:val="00AA1FA8"/>
    <w:rsid w:val="00AA44F3"/>
    <w:rsid w:val="00AA74F3"/>
    <w:rsid w:val="00AA74F9"/>
    <w:rsid w:val="00AB082C"/>
    <w:rsid w:val="00AB3685"/>
    <w:rsid w:val="00AB3FC8"/>
    <w:rsid w:val="00AB4158"/>
    <w:rsid w:val="00AB505D"/>
    <w:rsid w:val="00AB71AC"/>
    <w:rsid w:val="00AB7575"/>
    <w:rsid w:val="00AC04A1"/>
    <w:rsid w:val="00AC35E2"/>
    <w:rsid w:val="00AC5958"/>
    <w:rsid w:val="00AC7AAC"/>
    <w:rsid w:val="00AD0F69"/>
    <w:rsid w:val="00AD18ED"/>
    <w:rsid w:val="00AD19B0"/>
    <w:rsid w:val="00AD1DB1"/>
    <w:rsid w:val="00AD27B7"/>
    <w:rsid w:val="00AD5D11"/>
    <w:rsid w:val="00AE4E85"/>
    <w:rsid w:val="00AE5703"/>
    <w:rsid w:val="00AE7198"/>
    <w:rsid w:val="00AF45BA"/>
    <w:rsid w:val="00AF653D"/>
    <w:rsid w:val="00AF705A"/>
    <w:rsid w:val="00B01BF0"/>
    <w:rsid w:val="00B01E31"/>
    <w:rsid w:val="00B03FF4"/>
    <w:rsid w:val="00B07AB1"/>
    <w:rsid w:val="00B128CF"/>
    <w:rsid w:val="00B17768"/>
    <w:rsid w:val="00B21C56"/>
    <w:rsid w:val="00B23609"/>
    <w:rsid w:val="00B25B49"/>
    <w:rsid w:val="00B26B23"/>
    <w:rsid w:val="00B3648D"/>
    <w:rsid w:val="00B41657"/>
    <w:rsid w:val="00B42656"/>
    <w:rsid w:val="00B435B1"/>
    <w:rsid w:val="00B43D89"/>
    <w:rsid w:val="00B45B65"/>
    <w:rsid w:val="00B51B36"/>
    <w:rsid w:val="00B524B3"/>
    <w:rsid w:val="00B548D0"/>
    <w:rsid w:val="00B55571"/>
    <w:rsid w:val="00B5652D"/>
    <w:rsid w:val="00B56BE1"/>
    <w:rsid w:val="00B5724D"/>
    <w:rsid w:val="00B615A0"/>
    <w:rsid w:val="00B61812"/>
    <w:rsid w:val="00B62792"/>
    <w:rsid w:val="00B6583B"/>
    <w:rsid w:val="00B65C2C"/>
    <w:rsid w:val="00B74D54"/>
    <w:rsid w:val="00B7512A"/>
    <w:rsid w:val="00B7593F"/>
    <w:rsid w:val="00B75E35"/>
    <w:rsid w:val="00B819B0"/>
    <w:rsid w:val="00B858A1"/>
    <w:rsid w:val="00B95E76"/>
    <w:rsid w:val="00B974CE"/>
    <w:rsid w:val="00BA3267"/>
    <w:rsid w:val="00BA3CC2"/>
    <w:rsid w:val="00BA7C9B"/>
    <w:rsid w:val="00BB433E"/>
    <w:rsid w:val="00BB56AD"/>
    <w:rsid w:val="00BB6898"/>
    <w:rsid w:val="00BB697F"/>
    <w:rsid w:val="00BB6C84"/>
    <w:rsid w:val="00BB749C"/>
    <w:rsid w:val="00BC0CE7"/>
    <w:rsid w:val="00BC253F"/>
    <w:rsid w:val="00BC5169"/>
    <w:rsid w:val="00BC6D4D"/>
    <w:rsid w:val="00BD0667"/>
    <w:rsid w:val="00BD1CED"/>
    <w:rsid w:val="00BD424B"/>
    <w:rsid w:val="00BD4478"/>
    <w:rsid w:val="00BD55DD"/>
    <w:rsid w:val="00BD7D0A"/>
    <w:rsid w:val="00BD7EA0"/>
    <w:rsid w:val="00BE0529"/>
    <w:rsid w:val="00BE22F0"/>
    <w:rsid w:val="00BE67B4"/>
    <w:rsid w:val="00BF0796"/>
    <w:rsid w:val="00BF2F53"/>
    <w:rsid w:val="00BF6295"/>
    <w:rsid w:val="00BF7423"/>
    <w:rsid w:val="00BF7C6A"/>
    <w:rsid w:val="00C002CC"/>
    <w:rsid w:val="00C012DB"/>
    <w:rsid w:val="00C023A8"/>
    <w:rsid w:val="00C0566F"/>
    <w:rsid w:val="00C13BA3"/>
    <w:rsid w:val="00C146C3"/>
    <w:rsid w:val="00C17795"/>
    <w:rsid w:val="00C228A6"/>
    <w:rsid w:val="00C2293E"/>
    <w:rsid w:val="00C255CC"/>
    <w:rsid w:val="00C27F3E"/>
    <w:rsid w:val="00C3458D"/>
    <w:rsid w:val="00C3477D"/>
    <w:rsid w:val="00C354B9"/>
    <w:rsid w:val="00C359D9"/>
    <w:rsid w:val="00C369B0"/>
    <w:rsid w:val="00C40E40"/>
    <w:rsid w:val="00C422A9"/>
    <w:rsid w:val="00C4352D"/>
    <w:rsid w:val="00C43E54"/>
    <w:rsid w:val="00C45A7B"/>
    <w:rsid w:val="00C51FE2"/>
    <w:rsid w:val="00C53559"/>
    <w:rsid w:val="00C54D91"/>
    <w:rsid w:val="00C55352"/>
    <w:rsid w:val="00C6066F"/>
    <w:rsid w:val="00C60889"/>
    <w:rsid w:val="00C63AC2"/>
    <w:rsid w:val="00C641D4"/>
    <w:rsid w:val="00C666BD"/>
    <w:rsid w:val="00C7132A"/>
    <w:rsid w:val="00C7278F"/>
    <w:rsid w:val="00C729ED"/>
    <w:rsid w:val="00C72F3D"/>
    <w:rsid w:val="00C7324D"/>
    <w:rsid w:val="00C73354"/>
    <w:rsid w:val="00C844BE"/>
    <w:rsid w:val="00C85CBB"/>
    <w:rsid w:val="00C87CDB"/>
    <w:rsid w:val="00C90E28"/>
    <w:rsid w:val="00C91727"/>
    <w:rsid w:val="00CA0209"/>
    <w:rsid w:val="00CA0412"/>
    <w:rsid w:val="00CA0BBD"/>
    <w:rsid w:val="00CA2D41"/>
    <w:rsid w:val="00CA5050"/>
    <w:rsid w:val="00CA5CFE"/>
    <w:rsid w:val="00CA701F"/>
    <w:rsid w:val="00CB0D56"/>
    <w:rsid w:val="00CB3678"/>
    <w:rsid w:val="00CB3E06"/>
    <w:rsid w:val="00CB4573"/>
    <w:rsid w:val="00CB4DA8"/>
    <w:rsid w:val="00CB55CF"/>
    <w:rsid w:val="00CC0A4A"/>
    <w:rsid w:val="00CC0F54"/>
    <w:rsid w:val="00CC2FB2"/>
    <w:rsid w:val="00CC3598"/>
    <w:rsid w:val="00CC49C5"/>
    <w:rsid w:val="00CC51B0"/>
    <w:rsid w:val="00CD1750"/>
    <w:rsid w:val="00CD3714"/>
    <w:rsid w:val="00CD58AF"/>
    <w:rsid w:val="00CE0D70"/>
    <w:rsid w:val="00CE35BF"/>
    <w:rsid w:val="00CE5665"/>
    <w:rsid w:val="00CE599F"/>
    <w:rsid w:val="00CE6EE3"/>
    <w:rsid w:val="00CE7A2C"/>
    <w:rsid w:val="00CF161D"/>
    <w:rsid w:val="00CF1B0F"/>
    <w:rsid w:val="00CF303A"/>
    <w:rsid w:val="00CF31AB"/>
    <w:rsid w:val="00CF6280"/>
    <w:rsid w:val="00D06446"/>
    <w:rsid w:val="00D06986"/>
    <w:rsid w:val="00D07365"/>
    <w:rsid w:val="00D12977"/>
    <w:rsid w:val="00D13B0D"/>
    <w:rsid w:val="00D1404C"/>
    <w:rsid w:val="00D14995"/>
    <w:rsid w:val="00D14D88"/>
    <w:rsid w:val="00D161CA"/>
    <w:rsid w:val="00D176BD"/>
    <w:rsid w:val="00D228B3"/>
    <w:rsid w:val="00D243AD"/>
    <w:rsid w:val="00D25077"/>
    <w:rsid w:val="00D25E12"/>
    <w:rsid w:val="00D27E00"/>
    <w:rsid w:val="00D27EC0"/>
    <w:rsid w:val="00D359EA"/>
    <w:rsid w:val="00D35B48"/>
    <w:rsid w:val="00D42F19"/>
    <w:rsid w:val="00D4439E"/>
    <w:rsid w:val="00D44EDE"/>
    <w:rsid w:val="00D47D4F"/>
    <w:rsid w:val="00D51C38"/>
    <w:rsid w:val="00D52FE6"/>
    <w:rsid w:val="00D550D8"/>
    <w:rsid w:val="00D558EB"/>
    <w:rsid w:val="00D5656F"/>
    <w:rsid w:val="00D5684B"/>
    <w:rsid w:val="00D568A8"/>
    <w:rsid w:val="00D56F94"/>
    <w:rsid w:val="00D579A6"/>
    <w:rsid w:val="00D579AC"/>
    <w:rsid w:val="00D57A78"/>
    <w:rsid w:val="00D57B17"/>
    <w:rsid w:val="00D6198C"/>
    <w:rsid w:val="00D62A66"/>
    <w:rsid w:val="00D63C76"/>
    <w:rsid w:val="00D64F7A"/>
    <w:rsid w:val="00D67644"/>
    <w:rsid w:val="00D72BFA"/>
    <w:rsid w:val="00D73224"/>
    <w:rsid w:val="00D7528A"/>
    <w:rsid w:val="00D75B9E"/>
    <w:rsid w:val="00D77A91"/>
    <w:rsid w:val="00D80D51"/>
    <w:rsid w:val="00D82E20"/>
    <w:rsid w:val="00D8537B"/>
    <w:rsid w:val="00D859A7"/>
    <w:rsid w:val="00D86568"/>
    <w:rsid w:val="00D86D90"/>
    <w:rsid w:val="00D96CAB"/>
    <w:rsid w:val="00D970A8"/>
    <w:rsid w:val="00DA1341"/>
    <w:rsid w:val="00DA1389"/>
    <w:rsid w:val="00DA2F86"/>
    <w:rsid w:val="00DA5F2E"/>
    <w:rsid w:val="00DA6E1F"/>
    <w:rsid w:val="00DA7CCC"/>
    <w:rsid w:val="00DB0355"/>
    <w:rsid w:val="00DB0CFD"/>
    <w:rsid w:val="00DC02AC"/>
    <w:rsid w:val="00DC070A"/>
    <w:rsid w:val="00DC1E10"/>
    <w:rsid w:val="00DC2410"/>
    <w:rsid w:val="00DC2B09"/>
    <w:rsid w:val="00DC36AB"/>
    <w:rsid w:val="00DC47D2"/>
    <w:rsid w:val="00DC5DCB"/>
    <w:rsid w:val="00DC7313"/>
    <w:rsid w:val="00DD38F7"/>
    <w:rsid w:val="00DD610F"/>
    <w:rsid w:val="00DE0A6A"/>
    <w:rsid w:val="00DE13F7"/>
    <w:rsid w:val="00DE3903"/>
    <w:rsid w:val="00DE3B37"/>
    <w:rsid w:val="00DE45FC"/>
    <w:rsid w:val="00DE4763"/>
    <w:rsid w:val="00DE572C"/>
    <w:rsid w:val="00DE77DC"/>
    <w:rsid w:val="00DE7DC1"/>
    <w:rsid w:val="00DF424A"/>
    <w:rsid w:val="00E00DF3"/>
    <w:rsid w:val="00E13181"/>
    <w:rsid w:val="00E2136A"/>
    <w:rsid w:val="00E213C3"/>
    <w:rsid w:val="00E2318E"/>
    <w:rsid w:val="00E238FB"/>
    <w:rsid w:val="00E32677"/>
    <w:rsid w:val="00E42705"/>
    <w:rsid w:val="00E428CD"/>
    <w:rsid w:val="00E44650"/>
    <w:rsid w:val="00E47E89"/>
    <w:rsid w:val="00E51AC4"/>
    <w:rsid w:val="00E53975"/>
    <w:rsid w:val="00E5440A"/>
    <w:rsid w:val="00E54C3F"/>
    <w:rsid w:val="00E54DC6"/>
    <w:rsid w:val="00E5626D"/>
    <w:rsid w:val="00E562ED"/>
    <w:rsid w:val="00E601B0"/>
    <w:rsid w:val="00E64145"/>
    <w:rsid w:val="00E64B34"/>
    <w:rsid w:val="00E710F2"/>
    <w:rsid w:val="00E711C2"/>
    <w:rsid w:val="00E72093"/>
    <w:rsid w:val="00E728A3"/>
    <w:rsid w:val="00E72DC7"/>
    <w:rsid w:val="00E740E6"/>
    <w:rsid w:val="00E76BFB"/>
    <w:rsid w:val="00E811A2"/>
    <w:rsid w:val="00E81F6E"/>
    <w:rsid w:val="00E827A3"/>
    <w:rsid w:val="00E82FBF"/>
    <w:rsid w:val="00E83236"/>
    <w:rsid w:val="00E83DC8"/>
    <w:rsid w:val="00E8567D"/>
    <w:rsid w:val="00E86069"/>
    <w:rsid w:val="00E86D2E"/>
    <w:rsid w:val="00E87F6C"/>
    <w:rsid w:val="00E917F2"/>
    <w:rsid w:val="00E92DFF"/>
    <w:rsid w:val="00E956C3"/>
    <w:rsid w:val="00E975E5"/>
    <w:rsid w:val="00EA0024"/>
    <w:rsid w:val="00EA0064"/>
    <w:rsid w:val="00EA483B"/>
    <w:rsid w:val="00EA50F9"/>
    <w:rsid w:val="00EA5300"/>
    <w:rsid w:val="00EA6641"/>
    <w:rsid w:val="00EA710B"/>
    <w:rsid w:val="00EA72C1"/>
    <w:rsid w:val="00EB04AF"/>
    <w:rsid w:val="00EB1C39"/>
    <w:rsid w:val="00EB272B"/>
    <w:rsid w:val="00EB2F5B"/>
    <w:rsid w:val="00EB3233"/>
    <w:rsid w:val="00EB3C30"/>
    <w:rsid w:val="00EB5E30"/>
    <w:rsid w:val="00EB74C8"/>
    <w:rsid w:val="00EC38C7"/>
    <w:rsid w:val="00EC4BB6"/>
    <w:rsid w:val="00EC6C1F"/>
    <w:rsid w:val="00EC79A3"/>
    <w:rsid w:val="00ED1036"/>
    <w:rsid w:val="00ED3708"/>
    <w:rsid w:val="00ED4153"/>
    <w:rsid w:val="00ED746F"/>
    <w:rsid w:val="00EE0A62"/>
    <w:rsid w:val="00EE0B8F"/>
    <w:rsid w:val="00EE322C"/>
    <w:rsid w:val="00EE38D8"/>
    <w:rsid w:val="00EE3AB7"/>
    <w:rsid w:val="00EE5EE7"/>
    <w:rsid w:val="00EF5C5E"/>
    <w:rsid w:val="00EF7555"/>
    <w:rsid w:val="00F016EC"/>
    <w:rsid w:val="00F01DA7"/>
    <w:rsid w:val="00F02106"/>
    <w:rsid w:val="00F024BC"/>
    <w:rsid w:val="00F029BA"/>
    <w:rsid w:val="00F039A3"/>
    <w:rsid w:val="00F0627B"/>
    <w:rsid w:val="00F07B5F"/>
    <w:rsid w:val="00F07BAA"/>
    <w:rsid w:val="00F1287E"/>
    <w:rsid w:val="00F12CF5"/>
    <w:rsid w:val="00F216E4"/>
    <w:rsid w:val="00F232AF"/>
    <w:rsid w:val="00F23A9A"/>
    <w:rsid w:val="00F246DC"/>
    <w:rsid w:val="00F2537B"/>
    <w:rsid w:val="00F30BDB"/>
    <w:rsid w:val="00F31D23"/>
    <w:rsid w:val="00F33008"/>
    <w:rsid w:val="00F33C99"/>
    <w:rsid w:val="00F33DD5"/>
    <w:rsid w:val="00F35B1C"/>
    <w:rsid w:val="00F4314E"/>
    <w:rsid w:val="00F4577A"/>
    <w:rsid w:val="00F45ED2"/>
    <w:rsid w:val="00F50DAF"/>
    <w:rsid w:val="00F53945"/>
    <w:rsid w:val="00F603FD"/>
    <w:rsid w:val="00F60F25"/>
    <w:rsid w:val="00F614DE"/>
    <w:rsid w:val="00F723E4"/>
    <w:rsid w:val="00F73DFD"/>
    <w:rsid w:val="00F754FC"/>
    <w:rsid w:val="00F77E16"/>
    <w:rsid w:val="00F83A38"/>
    <w:rsid w:val="00F865E0"/>
    <w:rsid w:val="00F90E4E"/>
    <w:rsid w:val="00F92B84"/>
    <w:rsid w:val="00F96716"/>
    <w:rsid w:val="00F97A94"/>
    <w:rsid w:val="00FA0655"/>
    <w:rsid w:val="00FA497A"/>
    <w:rsid w:val="00FA4F06"/>
    <w:rsid w:val="00FA55CA"/>
    <w:rsid w:val="00FA7BF0"/>
    <w:rsid w:val="00FB0BB5"/>
    <w:rsid w:val="00FC0492"/>
    <w:rsid w:val="00FC1CB7"/>
    <w:rsid w:val="00FC33E9"/>
    <w:rsid w:val="00FC3968"/>
    <w:rsid w:val="00FC48DA"/>
    <w:rsid w:val="00FC5718"/>
    <w:rsid w:val="00FC7589"/>
    <w:rsid w:val="00FC7B24"/>
    <w:rsid w:val="00FD26BA"/>
    <w:rsid w:val="00FD275C"/>
    <w:rsid w:val="00FD4E70"/>
    <w:rsid w:val="00FD5CD0"/>
    <w:rsid w:val="00FD67E4"/>
    <w:rsid w:val="00FD6F90"/>
    <w:rsid w:val="00FD7CFD"/>
    <w:rsid w:val="00FE1328"/>
    <w:rsid w:val="00FE3ADF"/>
    <w:rsid w:val="00FE48C9"/>
    <w:rsid w:val="00FE503F"/>
    <w:rsid w:val="00FF1191"/>
    <w:rsid w:val="00FF1B7C"/>
    <w:rsid w:val="00FF2B45"/>
    <w:rsid w:val="00FF43AF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F516"/>
  <w15:docId w15:val="{0419101F-B787-40E1-B397-0296DE8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7EC0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1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3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3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3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3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3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3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A6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A62D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A62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62D4A"/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uiPriority w:val="39"/>
    <w:rsid w:val="00036D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Body Text 2"/>
    <w:basedOn w:val="a0"/>
    <w:link w:val="2c"/>
    <w:uiPriority w:val="99"/>
    <w:semiHidden/>
    <w:unhideWhenUsed/>
    <w:rsid w:val="00232B76"/>
    <w:pPr>
      <w:spacing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  <w:rsid w:val="00232B7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py-value">
    <w:name w:val="copy-value"/>
    <w:basedOn w:val="a1"/>
    <w:rsid w:val="00E811A2"/>
  </w:style>
  <w:style w:type="table" w:customStyle="1" w:styleId="35">
    <w:name w:val="Сетка таблицы3"/>
    <w:basedOn w:val="a2"/>
    <w:next w:val="ab"/>
    <w:uiPriority w:val="39"/>
    <w:rsid w:val="00BD4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b"/>
    <w:uiPriority w:val="39"/>
    <w:rsid w:val="00EA0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EB27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b"/>
    <w:uiPriority w:val="39"/>
    <w:rsid w:val="00477C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6633-9262-4067-B185-981083F1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Тяпкина Виолетта Николаевна</dc:creator>
  <cp:lastModifiedBy>Завернина Вероника Сергеевна</cp:lastModifiedBy>
  <cp:revision>42</cp:revision>
  <cp:lastPrinted>2022-07-27T06:57:00Z</cp:lastPrinted>
  <dcterms:created xsi:type="dcterms:W3CDTF">2022-07-26T09:56:00Z</dcterms:created>
  <dcterms:modified xsi:type="dcterms:W3CDTF">2022-08-01T13:35:00Z</dcterms:modified>
</cp:coreProperties>
</file>